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38" w:rsidRDefault="00F97138" w:rsidP="009C04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7138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39790" cy="8763000"/>
            <wp:effectExtent l="0" t="0" r="3810" b="0"/>
            <wp:docPr id="5" name="Рисунок 5" descr="C:\Users\Пользователь\YandexDisk\Скриншоты\2022-09-01_10-02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YandexDisk\Скриншоты\2022-09-01_10-02-1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9" cy="878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138" w:rsidRDefault="00F97138" w:rsidP="009C04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97138" w:rsidRDefault="00F97138" w:rsidP="009C04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97138" w:rsidRDefault="00F97138" w:rsidP="009C04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67236" w:rsidRPr="00C67236" w:rsidRDefault="006302D1" w:rsidP="00F97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2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347345</wp:posOffset>
                </wp:positionV>
                <wp:extent cx="1021080" cy="441960"/>
                <wp:effectExtent l="1905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007E0" id="Прямоугольник 1" o:spid="_x0000_s1026" style="position:absolute;margin-left:196.35pt;margin-top:27.35pt;width:80.4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" stroked="f"/>
            </w:pict>
          </mc:Fallback>
        </mc:AlternateContent>
      </w:r>
      <w:bookmarkStart w:id="0" w:name="_GoBack"/>
      <w:bookmarkEnd w:id="0"/>
      <w:r w:rsidR="00C67236" w:rsidRPr="00C672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C67236" w:rsidRPr="00C67236" w:rsidRDefault="00C67236" w:rsidP="00C67236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647"/>
        <w:gridCol w:w="425"/>
      </w:tblGrid>
      <w:tr w:rsidR="00C67236" w:rsidRPr="00C67236" w:rsidTr="00D9214B">
        <w:trPr>
          <w:trHeight w:val="735"/>
        </w:trPr>
        <w:tc>
          <w:tcPr>
            <w:tcW w:w="709" w:type="dxa"/>
          </w:tcPr>
          <w:p w:rsidR="00C67236" w:rsidRPr="00C67236" w:rsidRDefault="00C67236" w:rsidP="00C67236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C67236" w:rsidRPr="00C67236" w:rsidRDefault="00C67236" w:rsidP="00C67236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72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1. Комплекс основных характеристик программы дополнительного образования физкультурно-спор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тивной </w:t>
            </w:r>
            <w:r w:rsidRPr="00C672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направленности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Мини-футбол</w:t>
            </w:r>
            <w:r w:rsidRPr="00C672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 …………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………………………….</w:t>
            </w:r>
          </w:p>
        </w:tc>
        <w:tc>
          <w:tcPr>
            <w:tcW w:w="425" w:type="dxa"/>
            <w:vAlign w:val="bottom"/>
          </w:tcPr>
          <w:p w:rsidR="00C67236" w:rsidRPr="00C67236" w:rsidRDefault="00C67236" w:rsidP="00C67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72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C67236" w:rsidRPr="00C67236" w:rsidTr="00D9214B">
        <w:tc>
          <w:tcPr>
            <w:tcW w:w="709" w:type="dxa"/>
          </w:tcPr>
          <w:p w:rsidR="00C67236" w:rsidRPr="00C67236" w:rsidRDefault="00C67236" w:rsidP="00C67236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8647" w:type="dxa"/>
          </w:tcPr>
          <w:p w:rsidR="00C67236" w:rsidRPr="00C67236" w:rsidRDefault="00C67236" w:rsidP="00C67236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Пояснительная записка………………………………………………….</w:t>
            </w:r>
          </w:p>
        </w:tc>
        <w:tc>
          <w:tcPr>
            <w:tcW w:w="425" w:type="dxa"/>
            <w:vAlign w:val="bottom"/>
          </w:tcPr>
          <w:p w:rsidR="00C67236" w:rsidRPr="00C67236" w:rsidRDefault="00C67236" w:rsidP="00C67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72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C67236" w:rsidRPr="00C67236" w:rsidTr="00D9214B">
        <w:tc>
          <w:tcPr>
            <w:tcW w:w="709" w:type="dxa"/>
          </w:tcPr>
          <w:p w:rsidR="00C67236" w:rsidRPr="00C67236" w:rsidRDefault="00C67236" w:rsidP="00C67236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8647" w:type="dxa"/>
          </w:tcPr>
          <w:p w:rsidR="00C67236" w:rsidRPr="00C67236" w:rsidRDefault="00C67236" w:rsidP="00C67236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Календарный учебный график ………………………………………….</w:t>
            </w:r>
          </w:p>
        </w:tc>
        <w:tc>
          <w:tcPr>
            <w:tcW w:w="425" w:type="dxa"/>
            <w:vAlign w:val="bottom"/>
          </w:tcPr>
          <w:p w:rsidR="00C67236" w:rsidRPr="00C67236" w:rsidRDefault="00C67236" w:rsidP="00C67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72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C67236" w:rsidRPr="00C67236" w:rsidTr="00D9214B">
        <w:tc>
          <w:tcPr>
            <w:tcW w:w="709" w:type="dxa"/>
          </w:tcPr>
          <w:p w:rsidR="00C67236" w:rsidRPr="00C67236" w:rsidRDefault="00C67236" w:rsidP="00C67236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8647" w:type="dxa"/>
          </w:tcPr>
          <w:p w:rsidR="00C67236" w:rsidRPr="00C67236" w:rsidRDefault="00C67236" w:rsidP="00C67236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программы …………………………………………………</w:t>
            </w:r>
          </w:p>
        </w:tc>
        <w:tc>
          <w:tcPr>
            <w:tcW w:w="425" w:type="dxa"/>
            <w:vAlign w:val="bottom"/>
          </w:tcPr>
          <w:p w:rsidR="00C67236" w:rsidRPr="00C67236" w:rsidRDefault="00D739D2" w:rsidP="00C67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C67236" w:rsidRPr="00C67236" w:rsidTr="00D9214B">
        <w:trPr>
          <w:trHeight w:val="383"/>
        </w:trPr>
        <w:tc>
          <w:tcPr>
            <w:tcW w:w="709" w:type="dxa"/>
          </w:tcPr>
          <w:p w:rsidR="00C67236" w:rsidRPr="00C67236" w:rsidRDefault="00C67236" w:rsidP="00C67236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 </w:t>
            </w:r>
          </w:p>
        </w:tc>
        <w:tc>
          <w:tcPr>
            <w:tcW w:w="8647" w:type="dxa"/>
          </w:tcPr>
          <w:p w:rsidR="00C67236" w:rsidRPr="00C67236" w:rsidRDefault="00C67236" w:rsidP="00C67236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результаты ………………………………………………..</w:t>
            </w:r>
          </w:p>
        </w:tc>
        <w:tc>
          <w:tcPr>
            <w:tcW w:w="425" w:type="dxa"/>
            <w:vAlign w:val="bottom"/>
          </w:tcPr>
          <w:p w:rsidR="00C67236" w:rsidRPr="00C67236" w:rsidRDefault="00D739D2" w:rsidP="00C67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</w:tr>
      <w:tr w:rsidR="00C67236" w:rsidRPr="00C67236" w:rsidTr="00D9214B">
        <w:tc>
          <w:tcPr>
            <w:tcW w:w="709" w:type="dxa"/>
          </w:tcPr>
          <w:p w:rsidR="00C67236" w:rsidRPr="00C67236" w:rsidRDefault="00C67236" w:rsidP="00C67236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C67236" w:rsidRPr="00C67236" w:rsidRDefault="00C67236" w:rsidP="00C67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672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2. Комплекс организационно-педагогических условий программы дополнительного образования физкультурно-спор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тивной </w:t>
            </w:r>
            <w:r w:rsidRPr="00C672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направленности «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Мини-футбол</w:t>
            </w:r>
            <w:r w:rsidRPr="00C672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………………………</w:t>
            </w:r>
          </w:p>
        </w:tc>
        <w:tc>
          <w:tcPr>
            <w:tcW w:w="425" w:type="dxa"/>
            <w:vAlign w:val="bottom"/>
          </w:tcPr>
          <w:p w:rsidR="00C67236" w:rsidRPr="00C67236" w:rsidRDefault="00D739D2" w:rsidP="00C67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</w:tr>
      <w:tr w:rsidR="00C67236" w:rsidRPr="00C67236" w:rsidTr="00D9214B">
        <w:tc>
          <w:tcPr>
            <w:tcW w:w="709" w:type="dxa"/>
          </w:tcPr>
          <w:p w:rsidR="00C67236" w:rsidRPr="00C67236" w:rsidRDefault="00C67236" w:rsidP="00C67236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72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647" w:type="dxa"/>
          </w:tcPr>
          <w:p w:rsidR="00C67236" w:rsidRPr="00C67236" w:rsidRDefault="00C67236" w:rsidP="00C67236">
            <w:pPr>
              <w:tabs>
                <w:tab w:val="left" w:pos="108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реализации программы ………………………………………..</w:t>
            </w:r>
          </w:p>
        </w:tc>
        <w:tc>
          <w:tcPr>
            <w:tcW w:w="425" w:type="dxa"/>
            <w:vAlign w:val="bottom"/>
          </w:tcPr>
          <w:p w:rsidR="00C67236" w:rsidRPr="00C67236" w:rsidRDefault="00D739D2" w:rsidP="00C67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</w:tr>
      <w:tr w:rsidR="00C67236" w:rsidRPr="00C67236" w:rsidTr="00D9214B">
        <w:tc>
          <w:tcPr>
            <w:tcW w:w="709" w:type="dxa"/>
          </w:tcPr>
          <w:p w:rsidR="00C67236" w:rsidRPr="00C67236" w:rsidRDefault="00C67236" w:rsidP="00C67236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C67236" w:rsidRPr="00C67236" w:rsidRDefault="00C67236" w:rsidP="00C67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72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2.1.1.</w:t>
            </w: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Финансовое обеспечение ………………………………………….</w:t>
            </w:r>
          </w:p>
        </w:tc>
        <w:tc>
          <w:tcPr>
            <w:tcW w:w="425" w:type="dxa"/>
            <w:vAlign w:val="bottom"/>
          </w:tcPr>
          <w:p w:rsidR="00C67236" w:rsidRPr="00C67236" w:rsidRDefault="00D739D2" w:rsidP="00C67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</w:tr>
      <w:tr w:rsidR="00C67236" w:rsidRPr="00C67236" w:rsidTr="00D9214B">
        <w:tc>
          <w:tcPr>
            <w:tcW w:w="709" w:type="dxa"/>
          </w:tcPr>
          <w:p w:rsidR="00C67236" w:rsidRPr="00C67236" w:rsidRDefault="00C67236" w:rsidP="00C67236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C67236" w:rsidRPr="00C67236" w:rsidRDefault="00C67236" w:rsidP="00C67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672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2.1.2.</w:t>
            </w: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Материально-техническое обеспечение …………………………</w:t>
            </w:r>
          </w:p>
        </w:tc>
        <w:tc>
          <w:tcPr>
            <w:tcW w:w="425" w:type="dxa"/>
            <w:vAlign w:val="bottom"/>
          </w:tcPr>
          <w:p w:rsidR="00C67236" w:rsidRPr="00C67236" w:rsidRDefault="00D739D2" w:rsidP="00C67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</w:p>
        </w:tc>
      </w:tr>
      <w:tr w:rsidR="00C67236" w:rsidRPr="00C67236" w:rsidTr="00D9214B">
        <w:tc>
          <w:tcPr>
            <w:tcW w:w="709" w:type="dxa"/>
          </w:tcPr>
          <w:p w:rsidR="00C67236" w:rsidRPr="00C67236" w:rsidRDefault="00C67236" w:rsidP="00C67236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C67236" w:rsidRPr="00C67236" w:rsidRDefault="00C67236" w:rsidP="00C67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672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2.1.3. Кадровое обеспечение ……………………………………………..</w:t>
            </w:r>
          </w:p>
        </w:tc>
        <w:tc>
          <w:tcPr>
            <w:tcW w:w="425" w:type="dxa"/>
            <w:vAlign w:val="bottom"/>
          </w:tcPr>
          <w:p w:rsidR="00C67236" w:rsidRPr="00C67236" w:rsidRDefault="00D739D2" w:rsidP="00C67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</w:p>
        </w:tc>
      </w:tr>
      <w:tr w:rsidR="00C67236" w:rsidRPr="00C67236" w:rsidTr="00D9214B">
        <w:trPr>
          <w:trHeight w:val="351"/>
        </w:trPr>
        <w:tc>
          <w:tcPr>
            <w:tcW w:w="709" w:type="dxa"/>
          </w:tcPr>
          <w:p w:rsidR="00C67236" w:rsidRPr="00C67236" w:rsidRDefault="00C67236" w:rsidP="00C67236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72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647" w:type="dxa"/>
          </w:tcPr>
          <w:p w:rsidR="00C67236" w:rsidRPr="00C67236" w:rsidRDefault="00C67236" w:rsidP="00C67236">
            <w:pPr>
              <w:tabs>
                <w:tab w:val="left" w:pos="108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аттестации ……………………………………………………….</w:t>
            </w:r>
          </w:p>
        </w:tc>
        <w:tc>
          <w:tcPr>
            <w:tcW w:w="425" w:type="dxa"/>
            <w:vAlign w:val="bottom"/>
          </w:tcPr>
          <w:p w:rsidR="00C67236" w:rsidRPr="00C67236" w:rsidRDefault="00D739D2" w:rsidP="00C67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</w:p>
        </w:tc>
      </w:tr>
      <w:tr w:rsidR="00C67236" w:rsidRPr="00C67236" w:rsidTr="00D9214B">
        <w:trPr>
          <w:trHeight w:val="196"/>
        </w:trPr>
        <w:tc>
          <w:tcPr>
            <w:tcW w:w="709" w:type="dxa"/>
          </w:tcPr>
          <w:p w:rsidR="00C67236" w:rsidRPr="00C67236" w:rsidRDefault="00C67236" w:rsidP="00C67236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72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8647" w:type="dxa"/>
          </w:tcPr>
          <w:p w:rsidR="00C67236" w:rsidRPr="00C67236" w:rsidRDefault="00C67236" w:rsidP="00C67236">
            <w:pPr>
              <w:tabs>
                <w:tab w:val="left" w:pos="108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Оценочные материалы ………………………………………………….</w:t>
            </w:r>
          </w:p>
        </w:tc>
        <w:tc>
          <w:tcPr>
            <w:tcW w:w="425" w:type="dxa"/>
            <w:vAlign w:val="bottom"/>
          </w:tcPr>
          <w:p w:rsidR="00C67236" w:rsidRPr="00C67236" w:rsidRDefault="00D739D2" w:rsidP="00C67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</w:p>
        </w:tc>
      </w:tr>
      <w:tr w:rsidR="00C67236" w:rsidRPr="00C67236" w:rsidTr="00D9214B">
        <w:trPr>
          <w:trHeight w:val="291"/>
        </w:trPr>
        <w:tc>
          <w:tcPr>
            <w:tcW w:w="709" w:type="dxa"/>
          </w:tcPr>
          <w:p w:rsidR="00C67236" w:rsidRPr="00C67236" w:rsidRDefault="00C67236" w:rsidP="00C67236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72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8647" w:type="dxa"/>
          </w:tcPr>
          <w:p w:rsidR="00C67236" w:rsidRPr="00C67236" w:rsidRDefault="00C67236" w:rsidP="00C67236">
            <w:pPr>
              <w:tabs>
                <w:tab w:val="left" w:pos="108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 материалы …………………………………………………</w:t>
            </w:r>
          </w:p>
        </w:tc>
        <w:tc>
          <w:tcPr>
            <w:tcW w:w="425" w:type="dxa"/>
            <w:vAlign w:val="bottom"/>
          </w:tcPr>
          <w:p w:rsidR="00C67236" w:rsidRPr="00C67236" w:rsidRDefault="00D739D2" w:rsidP="00C67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</w:p>
        </w:tc>
      </w:tr>
      <w:tr w:rsidR="00C67236" w:rsidRPr="00C67236" w:rsidTr="00D9214B">
        <w:tc>
          <w:tcPr>
            <w:tcW w:w="709" w:type="dxa"/>
          </w:tcPr>
          <w:p w:rsidR="00C67236" w:rsidRPr="00C67236" w:rsidRDefault="00C67236" w:rsidP="00C67236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C67236" w:rsidRPr="00C67236" w:rsidRDefault="00C67236" w:rsidP="00C67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C672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Список литературы ………………………………………………………</w:t>
            </w:r>
          </w:p>
        </w:tc>
        <w:tc>
          <w:tcPr>
            <w:tcW w:w="425" w:type="dxa"/>
            <w:vAlign w:val="bottom"/>
          </w:tcPr>
          <w:p w:rsidR="00C67236" w:rsidRPr="00C67236" w:rsidRDefault="00D739D2" w:rsidP="00C67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</w:t>
            </w:r>
          </w:p>
        </w:tc>
      </w:tr>
      <w:tr w:rsidR="00C67236" w:rsidRPr="00C67236" w:rsidTr="00D9214B">
        <w:tc>
          <w:tcPr>
            <w:tcW w:w="709" w:type="dxa"/>
          </w:tcPr>
          <w:p w:rsidR="00C67236" w:rsidRPr="00C67236" w:rsidRDefault="00C67236" w:rsidP="00C67236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C67236" w:rsidRPr="00C67236" w:rsidRDefault="00C67236" w:rsidP="00C67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672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ПРИЛОЖЕНИЯ:</w:t>
            </w:r>
          </w:p>
        </w:tc>
        <w:tc>
          <w:tcPr>
            <w:tcW w:w="425" w:type="dxa"/>
            <w:vAlign w:val="bottom"/>
          </w:tcPr>
          <w:p w:rsidR="00C67236" w:rsidRPr="00C67236" w:rsidRDefault="00D739D2" w:rsidP="00C67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</w:tr>
      <w:tr w:rsidR="00C67236" w:rsidRPr="00C67236" w:rsidTr="00D9214B">
        <w:tc>
          <w:tcPr>
            <w:tcW w:w="709" w:type="dxa"/>
          </w:tcPr>
          <w:p w:rsidR="00C67236" w:rsidRPr="00C67236" w:rsidRDefault="00C67236" w:rsidP="00C67236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C67236" w:rsidRPr="00C67236" w:rsidRDefault="00C67236" w:rsidP="00C67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2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1. </w:t>
            </w:r>
            <w:r w:rsidRPr="00C672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Контрольные упражнения по общей физической подготовке (нормативы) </w:t>
            </w: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………………………………………………..</w:t>
            </w:r>
          </w:p>
        </w:tc>
        <w:tc>
          <w:tcPr>
            <w:tcW w:w="425" w:type="dxa"/>
            <w:vAlign w:val="bottom"/>
          </w:tcPr>
          <w:p w:rsidR="00C67236" w:rsidRPr="00C67236" w:rsidRDefault="00783D36" w:rsidP="00C67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</w:p>
        </w:tc>
      </w:tr>
      <w:tr w:rsidR="00C67236" w:rsidRPr="00C67236" w:rsidTr="00D9214B">
        <w:tc>
          <w:tcPr>
            <w:tcW w:w="709" w:type="dxa"/>
          </w:tcPr>
          <w:p w:rsidR="00C67236" w:rsidRPr="00C67236" w:rsidRDefault="00C67236" w:rsidP="00C67236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C67236" w:rsidRPr="00C67236" w:rsidRDefault="00C67236" w:rsidP="00C67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2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2. </w:t>
            </w: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упражнения для оценки специальной физической подготовленности …………………………………………</w:t>
            </w:r>
          </w:p>
        </w:tc>
        <w:tc>
          <w:tcPr>
            <w:tcW w:w="425" w:type="dxa"/>
            <w:vAlign w:val="bottom"/>
          </w:tcPr>
          <w:p w:rsidR="00C67236" w:rsidRPr="00C67236" w:rsidRDefault="00783D36" w:rsidP="00C67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</w:t>
            </w:r>
          </w:p>
        </w:tc>
      </w:tr>
      <w:tr w:rsidR="00C67236" w:rsidRPr="00C67236" w:rsidTr="00D9214B">
        <w:tc>
          <w:tcPr>
            <w:tcW w:w="709" w:type="dxa"/>
          </w:tcPr>
          <w:p w:rsidR="00C67236" w:rsidRPr="00C67236" w:rsidRDefault="00C67236" w:rsidP="00C67236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C67236" w:rsidRPr="00C67236" w:rsidRDefault="00C67236" w:rsidP="00C67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236">
              <w:rPr>
                <w:rFonts w:ascii="Times New Roman" w:eastAsia="HiddenHorzOCR" w:hAnsi="Times New Roman" w:cs="Times New Roman"/>
                <w:sz w:val="28"/>
                <w:szCs w:val="28"/>
              </w:rPr>
              <w:t xml:space="preserve">Приложение 3. </w:t>
            </w: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</w:t>
            </w:r>
            <w:r w:rsidRPr="00C672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нормативы</w:t>
            </w:r>
            <w:r w:rsidRPr="00C6723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C6723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технической</w:t>
            </w:r>
            <w:r w:rsidRPr="00C6723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подготовленности в футболе …………………..........................................</w:t>
            </w:r>
          </w:p>
        </w:tc>
        <w:tc>
          <w:tcPr>
            <w:tcW w:w="425" w:type="dxa"/>
            <w:vAlign w:val="bottom"/>
          </w:tcPr>
          <w:p w:rsidR="00C67236" w:rsidRPr="00C67236" w:rsidRDefault="00783D36" w:rsidP="00C67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</w:t>
            </w:r>
          </w:p>
        </w:tc>
      </w:tr>
      <w:tr w:rsidR="00C67236" w:rsidRPr="00C67236" w:rsidTr="00D9214B">
        <w:tc>
          <w:tcPr>
            <w:tcW w:w="709" w:type="dxa"/>
          </w:tcPr>
          <w:p w:rsidR="00C67236" w:rsidRPr="00C67236" w:rsidRDefault="00C67236" w:rsidP="00C67236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C67236" w:rsidRPr="00C67236" w:rsidRDefault="00C67236" w:rsidP="00C67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236">
              <w:rPr>
                <w:rFonts w:ascii="Times New Roman" w:eastAsia="HiddenHorzOCR" w:hAnsi="Times New Roman" w:cs="Times New Roman"/>
                <w:sz w:val="28"/>
                <w:szCs w:val="28"/>
              </w:rPr>
              <w:t>Приложение 4.</w:t>
            </w: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Пример диагностической карты обучающегося …</w:t>
            </w:r>
            <w:r w:rsidRPr="00C672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…..</w:t>
            </w:r>
          </w:p>
        </w:tc>
        <w:tc>
          <w:tcPr>
            <w:tcW w:w="425" w:type="dxa"/>
            <w:vAlign w:val="bottom"/>
          </w:tcPr>
          <w:p w:rsidR="00C67236" w:rsidRPr="00C67236" w:rsidRDefault="00783D36" w:rsidP="00C67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</w:tc>
      </w:tr>
      <w:tr w:rsidR="00C67236" w:rsidRPr="00C67236" w:rsidTr="00D9214B">
        <w:tc>
          <w:tcPr>
            <w:tcW w:w="709" w:type="dxa"/>
          </w:tcPr>
          <w:p w:rsidR="00C67236" w:rsidRPr="00C67236" w:rsidRDefault="00C67236" w:rsidP="00C67236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C67236" w:rsidRPr="00C67236" w:rsidRDefault="00C67236" w:rsidP="00C67236">
            <w:pPr>
              <w:spacing w:after="0" w:line="240" w:lineRule="auto"/>
              <w:jc w:val="both"/>
              <w:rPr>
                <w:rFonts w:ascii="Times New Roman" w:eastAsia="HiddenHorzOCR" w:hAnsi="Times New Roman" w:cs="Times New Roman"/>
                <w:sz w:val="28"/>
                <w:szCs w:val="28"/>
              </w:rPr>
            </w:pPr>
            <w:r w:rsidRPr="00C67236">
              <w:rPr>
                <w:rFonts w:ascii="Times New Roman" w:eastAsia="HiddenHorzOCR" w:hAnsi="Times New Roman" w:cs="Times New Roman"/>
                <w:sz w:val="28"/>
                <w:szCs w:val="28"/>
              </w:rPr>
              <w:t xml:space="preserve">Приложение 5. </w:t>
            </w:r>
            <w:r w:rsidRPr="00C6723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Примерная форма дневника самоконтроля ………...</w:t>
            </w:r>
            <w:r w:rsidRPr="00C67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425" w:type="dxa"/>
            <w:vAlign w:val="bottom"/>
          </w:tcPr>
          <w:p w:rsidR="00C67236" w:rsidRPr="00C67236" w:rsidRDefault="00783D36" w:rsidP="00C67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</w:tr>
    </w:tbl>
    <w:p w:rsidR="004C2B20" w:rsidRDefault="004C2B20"/>
    <w:p w:rsidR="004C2B20" w:rsidRDefault="004C2B20"/>
    <w:p w:rsidR="004C2B20" w:rsidRDefault="004C2B20"/>
    <w:p w:rsidR="004C2B20" w:rsidRDefault="004C2B20"/>
    <w:p w:rsidR="004C2B20" w:rsidRDefault="004C2B20"/>
    <w:p w:rsidR="004C2B20" w:rsidRDefault="004C2B20"/>
    <w:p w:rsidR="004C2B20" w:rsidRDefault="004C2B20"/>
    <w:p w:rsidR="004C2B20" w:rsidRDefault="004C2B20"/>
    <w:p w:rsidR="004C2B20" w:rsidRDefault="004C2B20"/>
    <w:p w:rsidR="004C2B20" w:rsidRPr="001E43EE" w:rsidRDefault="004C2B20" w:rsidP="00D50402">
      <w:pPr>
        <w:autoSpaceDE w:val="0"/>
        <w:autoSpaceDN w:val="0"/>
        <w:adjustRightInd w:val="0"/>
        <w:ind w:left="57" w:firstLine="6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43E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1. Комплекс основных характеристик программы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E43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дополнительного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физкультурно-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спортивной  </w:t>
      </w:r>
      <w:r w:rsidRPr="001E43EE">
        <w:rPr>
          <w:rFonts w:ascii="Times New Roman" w:hAnsi="Times New Roman" w:cs="Times New Roman"/>
          <w:b/>
          <w:bCs/>
          <w:sz w:val="28"/>
          <w:szCs w:val="28"/>
        </w:rPr>
        <w:t>направленности</w:t>
      </w:r>
      <w:proofErr w:type="gramEnd"/>
      <w:r w:rsidRPr="001E43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751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50402">
        <w:rPr>
          <w:rFonts w:ascii="Times New Roman" w:hAnsi="Times New Roman" w:cs="Times New Roman"/>
          <w:b/>
          <w:bCs/>
          <w:sz w:val="28"/>
          <w:szCs w:val="28"/>
        </w:rPr>
        <w:t>Мини-футбол</w:t>
      </w:r>
      <w:r w:rsidRPr="0081751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C2B20" w:rsidRPr="001E43EE" w:rsidRDefault="004C2B20" w:rsidP="004C2B20">
      <w:pPr>
        <w:ind w:left="57" w:firstLine="65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B20" w:rsidRPr="001E43EE" w:rsidRDefault="004C2B20" w:rsidP="004C2B20">
      <w:pPr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43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 Пояснительная записка</w:t>
      </w:r>
    </w:p>
    <w:p w:rsidR="004C2B20" w:rsidRPr="001E43EE" w:rsidRDefault="004C2B20" w:rsidP="004C2B20">
      <w:pPr>
        <w:ind w:lef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2B20" w:rsidRPr="001E43EE" w:rsidRDefault="004C2B20" w:rsidP="004C2B20">
      <w:pPr>
        <w:ind w:lef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43EE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:rsidR="004C2B20" w:rsidRPr="001E43EE" w:rsidRDefault="004C2B20" w:rsidP="004C2B20">
      <w:pPr>
        <w:pStyle w:val="a3"/>
        <w:numPr>
          <w:ilvl w:val="0"/>
          <w:numId w:val="1"/>
        </w:numPr>
        <w:tabs>
          <w:tab w:val="left" w:pos="1134"/>
        </w:tabs>
        <w:ind w:left="57" w:firstLine="652"/>
        <w:jc w:val="both"/>
        <w:rPr>
          <w:rFonts w:ascii="Times New Roman" w:hAnsi="Times New Roman"/>
          <w:color w:val="000000"/>
          <w:sz w:val="28"/>
          <w:szCs w:val="28"/>
        </w:rPr>
      </w:pPr>
      <w:r w:rsidRPr="001E43EE">
        <w:rPr>
          <w:rFonts w:ascii="Times New Roman" w:hAnsi="Times New Roman"/>
          <w:color w:val="000000"/>
          <w:sz w:val="28"/>
          <w:szCs w:val="28"/>
        </w:rPr>
        <w:t>Федеральный закон «Об образовании в Российской Федерации» от 29.12.2012 №273-Ф3 (с учетом изменений);</w:t>
      </w:r>
    </w:p>
    <w:p w:rsidR="004C2B20" w:rsidRPr="001E43EE" w:rsidRDefault="004C2B20" w:rsidP="004C2B20">
      <w:pPr>
        <w:pStyle w:val="a3"/>
        <w:numPr>
          <w:ilvl w:val="0"/>
          <w:numId w:val="1"/>
        </w:numPr>
        <w:tabs>
          <w:tab w:val="left" w:pos="1134"/>
        </w:tabs>
        <w:ind w:left="57" w:firstLine="652"/>
        <w:jc w:val="both"/>
        <w:rPr>
          <w:rFonts w:ascii="Times New Roman" w:hAnsi="Times New Roman"/>
          <w:color w:val="000000"/>
          <w:sz w:val="28"/>
          <w:szCs w:val="28"/>
        </w:rPr>
      </w:pPr>
      <w:r w:rsidRPr="001E43EE">
        <w:rPr>
          <w:rFonts w:ascii="Times New Roman" w:hAnsi="Times New Roman"/>
          <w:color w:val="000000" w:themeColor="text1"/>
          <w:sz w:val="28"/>
          <w:szCs w:val="28"/>
        </w:rPr>
        <w:t xml:space="preserve">Концепция развития дополнительного 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r w:rsidRPr="001E43EE">
        <w:rPr>
          <w:rFonts w:ascii="Times New Roman" w:hAnsi="Times New Roman"/>
          <w:color w:val="000000" w:themeColor="text1"/>
          <w:sz w:val="28"/>
          <w:szCs w:val="28"/>
        </w:rPr>
        <w:t xml:space="preserve"> (распоряжение Правительства РФ от 4 сентября 2014 года № 1726-р);   </w:t>
      </w:r>
    </w:p>
    <w:p w:rsidR="004C2B20" w:rsidRPr="001E43EE" w:rsidRDefault="004C2B20" w:rsidP="004C2B20">
      <w:pPr>
        <w:pStyle w:val="a3"/>
        <w:numPr>
          <w:ilvl w:val="0"/>
          <w:numId w:val="1"/>
        </w:numPr>
        <w:tabs>
          <w:tab w:val="left" w:pos="1134"/>
        </w:tabs>
        <w:ind w:left="57" w:firstLine="652"/>
        <w:jc w:val="both"/>
        <w:rPr>
          <w:rFonts w:ascii="Times New Roman" w:hAnsi="Times New Roman"/>
          <w:color w:val="000000"/>
          <w:sz w:val="28"/>
          <w:szCs w:val="28"/>
        </w:rPr>
      </w:pPr>
      <w:r w:rsidRPr="001E43EE">
        <w:rPr>
          <w:rFonts w:ascii="Times New Roman" w:hAnsi="Times New Roman"/>
          <w:color w:val="000000" w:themeColor="text1"/>
          <w:sz w:val="28"/>
          <w:szCs w:val="28"/>
        </w:rPr>
        <w:t>Постановление Правительства Российской Федерации от 18 сентября 2020 г. № 1490 «О лицензировании образовательной деятельности» (вместе с «Положением о лицензировании образовательной деятельности»);</w:t>
      </w:r>
    </w:p>
    <w:p w:rsidR="004C2B20" w:rsidRPr="001E43EE" w:rsidRDefault="004C2B20" w:rsidP="004C2B20">
      <w:pPr>
        <w:pStyle w:val="a3"/>
        <w:numPr>
          <w:ilvl w:val="0"/>
          <w:numId w:val="1"/>
        </w:numPr>
        <w:tabs>
          <w:tab w:val="left" w:pos="1134"/>
        </w:tabs>
        <w:ind w:left="57" w:firstLine="652"/>
        <w:jc w:val="both"/>
        <w:rPr>
          <w:rFonts w:ascii="Times New Roman" w:hAnsi="Times New Roman"/>
          <w:color w:val="000000"/>
          <w:sz w:val="28"/>
          <w:szCs w:val="28"/>
        </w:rPr>
      </w:pPr>
      <w:r w:rsidRPr="001E43EE">
        <w:rPr>
          <w:rFonts w:ascii="Times New Roman" w:hAnsi="Times New Roman"/>
          <w:color w:val="000000" w:themeColor="text1"/>
          <w:sz w:val="28"/>
          <w:szCs w:val="28"/>
        </w:rPr>
        <w:t>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4C2B20" w:rsidRPr="001E43EE" w:rsidRDefault="004C2B20" w:rsidP="004C2B20">
      <w:pPr>
        <w:pStyle w:val="a3"/>
        <w:numPr>
          <w:ilvl w:val="0"/>
          <w:numId w:val="1"/>
        </w:numPr>
        <w:tabs>
          <w:tab w:val="left" w:pos="1134"/>
        </w:tabs>
        <w:ind w:left="57" w:firstLine="652"/>
        <w:jc w:val="both"/>
        <w:rPr>
          <w:rFonts w:ascii="Times New Roman" w:hAnsi="Times New Roman"/>
          <w:color w:val="000000"/>
          <w:sz w:val="28"/>
          <w:szCs w:val="28"/>
        </w:rPr>
      </w:pPr>
      <w:r w:rsidRPr="001E43EE">
        <w:rPr>
          <w:rFonts w:ascii="Times New Roman" w:hAnsi="Times New Roman"/>
          <w:color w:val="000000" w:themeColor="text1"/>
          <w:sz w:val="28"/>
          <w:szCs w:val="28"/>
        </w:rPr>
        <w:t>Приказ Министерства науки и высшего образования Российской Федерации и Министерства просвещения Российской Федерации от 5 августа 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4C2B20" w:rsidRPr="001E43EE" w:rsidRDefault="004C2B20" w:rsidP="004C2B20">
      <w:pPr>
        <w:pStyle w:val="a3"/>
        <w:numPr>
          <w:ilvl w:val="0"/>
          <w:numId w:val="1"/>
        </w:numPr>
        <w:tabs>
          <w:tab w:val="left" w:pos="1134"/>
        </w:tabs>
        <w:ind w:left="57" w:firstLine="652"/>
        <w:jc w:val="both"/>
        <w:rPr>
          <w:rFonts w:ascii="Times New Roman" w:hAnsi="Times New Roman"/>
          <w:color w:val="000000"/>
          <w:sz w:val="28"/>
          <w:szCs w:val="28"/>
        </w:rPr>
      </w:pPr>
      <w:r w:rsidRPr="001E43EE">
        <w:rPr>
          <w:rFonts w:ascii="Times New Roman" w:hAnsi="Times New Roman"/>
          <w:color w:val="000000" w:themeColor="text1"/>
          <w:sz w:val="28"/>
          <w:szCs w:val="28"/>
        </w:rPr>
        <w:t>Приказ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C2B20" w:rsidRPr="001E43EE" w:rsidRDefault="004C2B20" w:rsidP="004C2B20">
      <w:pPr>
        <w:pStyle w:val="a3"/>
        <w:numPr>
          <w:ilvl w:val="0"/>
          <w:numId w:val="1"/>
        </w:numPr>
        <w:tabs>
          <w:tab w:val="left" w:pos="1134"/>
        </w:tabs>
        <w:ind w:left="57" w:firstLine="652"/>
        <w:jc w:val="both"/>
        <w:rPr>
          <w:rFonts w:ascii="Times New Roman" w:hAnsi="Times New Roman"/>
          <w:color w:val="000000"/>
          <w:sz w:val="28"/>
          <w:szCs w:val="28"/>
        </w:rPr>
      </w:pPr>
      <w:r w:rsidRPr="001E43EE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r w:rsidRPr="001E43EE">
        <w:rPr>
          <w:rFonts w:ascii="Times New Roman" w:hAnsi="Times New Roman"/>
          <w:color w:val="000000" w:themeColor="text1"/>
          <w:sz w:val="28"/>
          <w:szCs w:val="28"/>
        </w:rPr>
        <w:t xml:space="preserve"> и молодежи»;</w:t>
      </w:r>
    </w:p>
    <w:p w:rsidR="004C2B20" w:rsidRPr="001E43EE" w:rsidRDefault="004C2B20" w:rsidP="004C2B20">
      <w:pPr>
        <w:pStyle w:val="a3"/>
        <w:numPr>
          <w:ilvl w:val="0"/>
          <w:numId w:val="1"/>
        </w:numPr>
        <w:tabs>
          <w:tab w:val="left" w:pos="1134"/>
        </w:tabs>
        <w:ind w:left="57" w:firstLine="652"/>
        <w:jc w:val="both"/>
        <w:rPr>
          <w:rFonts w:ascii="Times New Roman" w:hAnsi="Times New Roman"/>
          <w:color w:val="000000"/>
          <w:sz w:val="28"/>
          <w:szCs w:val="28"/>
        </w:rPr>
      </w:pPr>
      <w:r w:rsidRPr="001E43EE">
        <w:rPr>
          <w:rFonts w:ascii="Times New Roman" w:hAnsi="Times New Roman"/>
          <w:sz w:val="28"/>
          <w:szCs w:val="28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1E43EE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1E43EE">
        <w:rPr>
          <w:rFonts w:ascii="Times New Roman" w:hAnsi="Times New Roman"/>
          <w:sz w:val="28"/>
          <w:szCs w:val="28"/>
        </w:rPr>
        <w:t xml:space="preserve"> программы) (письмо </w:t>
      </w:r>
      <w:proofErr w:type="spellStart"/>
      <w:r w:rsidRPr="001E43EE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1E43EE">
        <w:rPr>
          <w:rFonts w:ascii="Times New Roman" w:hAnsi="Times New Roman"/>
          <w:sz w:val="28"/>
          <w:szCs w:val="28"/>
        </w:rPr>
        <w:t xml:space="preserve"> России, департамент государственной политики в сфере воспитания </w:t>
      </w:r>
      <w:r>
        <w:rPr>
          <w:rFonts w:ascii="Times New Roman" w:hAnsi="Times New Roman"/>
          <w:sz w:val="28"/>
          <w:szCs w:val="28"/>
        </w:rPr>
        <w:t>обучающихся</w:t>
      </w:r>
      <w:r w:rsidRPr="001E43EE">
        <w:rPr>
          <w:rFonts w:ascii="Times New Roman" w:hAnsi="Times New Roman"/>
          <w:sz w:val="28"/>
          <w:szCs w:val="28"/>
        </w:rPr>
        <w:t xml:space="preserve"> и молодежи от 18 ноября 2015 года № 09-3242); </w:t>
      </w:r>
    </w:p>
    <w:p w:rsidR="004C2B20" w:rsidRDefault="004C2B20" w:rsidP="004C2B20">
      <w:pPr>
        <w:pStyle w:val="a3"/>
        <w:numPr>
          <w:ilvl w:val="0"/>
          <w:numId w:val="1"/>
        </w:numPr>
        <w:tabs>
          <w:tab w:val="left" w:pos="1134"/>
        </w:tabs>
        <w:ind w:left="57" w:firstLine="652"/>
        <w:jc w:val="both"/>
        <w:rPr>
          <w:rFonts w:ascii="Times New Roman" w:hAnsi="Times New Roman"/>
          <w:color w:val="000000"/>
          <w:sz w:val="28"/>
          <w:szCs w:val="28"/>
        </w:rPr>
      </w:pPr>
      <w:r w:rsidRPr="001E43EE">
        <w:rPr>
          <w:rFonts w:ascii="Times New Roman" w:hAnsi="Times New Roman"/>
          <w:color w:val="000000"/>
          <w:sz w:val="28"/>
          <w:szCs w:val="28"/>
        </w:rPr>
        <w:t>Письмо Департамента образования Орловской области от 15 июня2016 года № 6-1424 о направлении «Методических рекомендаций 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43EE">
        <w:rPr>
          <w:rFonts w:ascii="Times New Roman" w:hAnsi="Times New Roman"/>
          <w:color w:val="000000"/>
          <w:sz w:val="28"/>
          <w:szCs w:val="28"/>
        </w:rPr>
        <w:t>проектированию дополнительных общеобразовательных (общеразвивающих)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43EE">
        <w:rPr>
          <w:rFonts w:ascii="Times New Roman" w:hAnsi="Times New Roman"/>
          <w:color w:val="000000"/>
          <w:sz w:val="28"/>
          <w:szCs w:val="28"/>
        </w:rPr>
        <w:t xml:space="preserve">программ (включая </w:t>
      </w:r>
      <w:proofErr w:type="spellStart"/>
      <w:r w:rsidRPr="001E43EE">
        <w:rPr>
          <w:rFonts w:ascii="Times New Roman" w:hAnsi="Times New Roman"/>
          <w:color w:val="000000"/>
          <w:sz w:val="28"/>
          <w:szCs w:val="28"/>
        </w:rPr>
        <w:t>разноуровневые</w:t>
      </w:r>
      <w:proofErr w:type="spellEnd"/>
      <w:r w:rsidRPr="001E43EE">
        <w:rPr>
          <w:rFonts w:ascii="Times New Roman" w:hAnsi="Times New Roman"/>
          <w:color w:val="000000"/>
          <w:sz w:val="28"/>
          <w:szCs w:val="28"/>
        </w:rPr>
        <w:t xml:space="preserve"> программы);</w:t>
      </w:r>
    </w:p>
    <w:p w:rsidR="004C2B20" w:rsidRDefault="004C2B20" w:rsidP="004C2B20">
      <w:pPr>
        <w:pStyle w:val="headertext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bCs/>
          <w:sz w:val="28"/>
          <w:szCs w:val="28"/>
        </w:rPr>
      </w:pPr>
      <w:r w:rsidRPr="008F1F95">
        <w:rPr>
          <w:bCs/>
          <w:sz w:val="28"/>
          <w:szCs w:val="28"/>
        </w:rPr>
        <w:lastRenderedPageBreak/>
        <w:t xml:space="preserve">Приказ Министерства спорта Российской Федерации от 25 октября 2019 года </w:t>
      </w:r>
      <w:r>
        <w:rPr>
          <w:bCs/>
          <w:sz w:val="28"/>
          <w:szCs w:val="28"/>
        </w:rPr>
        <w:t>№</w:t>
      </w:r>
      <w:r w:rsidRPr="008F1F95">
        <w:rPr>
          <w:bCs/>
          <w:sz w:val="28"/>
          <w:szCs w:val="28"/>
        </w:rPr>
        <w:t xml:space="preserve"> 880 «Об утверждении</w:t>
      </w:r>
      <w:r>
        <w:rPr>
          <w:bCs/>
          <w:sz w:val="28"/>
          <w:szCs w:val="28"/>
        </w:rPr>
        <w:t xml:space="preserve"> </w:t>
      </w:r>
      <w:r w:rsidRPr="008F1F95">
        <w:rPr>
          <w:bCs/>
          <w:sz w:val="28"/>
          <w:szCs w:val="28"/>
        </w:rPr>
        <w:t>федерального стандарта спортивной подготовки по виду спорта «футбол»</w:t>
      </w:r>
      <w:r>
        <w:rPr>
          <w:bCs/>
          <w:sz w:val="28"/>
          <w:szCs w:val="28"/>
        </w:rPr>
        <w:t>;</w:t>
      </w:r>
    </w:p>
    <w:p w:rsidR="00D50402" w:rsidRDefault="00D50402" w:rsidP="00D50402">
      <w:pPr>
        <w:pStyle w:val="a3"/>
        <w:numPr>
          <w:ilvl w:val="0"/>
          <w:numId w:val="1"/>
        </w:numPr>
        <w:tabs>
          <w:tab w:val="left" w:pos="1134"/>
        </w:tabs>
        <w:ind w:left="57" w:firstLine="652"/>
        <w:jc w:val="both"/>
        <w:rPr>
          <w:rFonts w:ascii="Times New Roman" w:hAnsi="Times New Roman"/>
          <w:color w:val="000000"/>
          <w:sz w:val="28"/>
          <w:szCs w:val="28"/>
        </w:rPr>
      </w:pPr>
      <w:r w:rsidRPr="001E43EE">
        <w:rPr>
          <w:rFonts w:ascii="Times New Roman" w:hAnsi="Times New Roman"/>
          <w:color w:val="000000"/>
          <w:sz w:val="28"/>
          <w:szCs w:val="28"/>
        </w:rPr>
        <w:t>Уста</w:t>
      </w:r>
      <w:r>
        <w:rPr>
          <w:rFonts w:ascii="Times New Roman" w:hAnsi="Times New Roman"/>
          <w:color w:val="000000"/>
          <w:sz w:val="28"/>
          <w:szCs w:val="28"/>
        </w:rPr>
        <w:t>в (далее – Учреждения) и другие</w:t>
      </w:r>
      <w:r w:rsidRPr="001E43EE">
        <w:rPr>
          <w:rFonts w:ascii="Times New Roman" w:hAnsi="Times New Roman"/>
          <w:color w:val="000000"/>
          <w:sz w:val="28"/>
          <w:szCs w:val="28"/>
        </w:rPr>
        <w:t xml:space="preserve"> локальны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1E43EE">
        <w:rPr>
          <w:rFonts w:ascii="Times New Roman" w:hAnsi="Times New Roman"/>
          <w:color w:val="000000"/>
          <w:sz w:val="28"/>
          <w:szCs w:val="28"/>
        </w:rPr>
        <w:t xml:space="preserve"> акт</w:t>
      </w:r>
      <w:r>
        <w:rPr>
          <w:rFonts w:ascii="Times New Roman" w:hAnsi="Times New Roman"/>
          <w:color w:val="000000"/>
          <w:sz w:val="28"/>
          <w:szCs w:val="28"/>
        </w:rPr>
        <w:t xml:space="preserve">ы </w:t>
      </w:r>
      <w:r w:rsidRPr="001E43EE">
        <w:rPr>
          <w:rFonts w:ascii="Times New Roman" w:hAnsi="Times New Roman"/>
          <w:color w:val="000000"/>
          <w:sz w:val="28"/>
          <w:szCs w:val="28"/>
        </w:rPr>
        <w:t>Учреждения.</w:t>
      </w:r>
    </w:p>
    <w:p w:rsidR="00D50402" w:rsidRPr="001E43EE" w:rsidRDefault="00D50402" w:rsidP="00D50402">
      <w:pPr>
        <w:pStyle w:val="a3"/>
        <w:tabs>
          <w:tab w:val="left" w:pos="1134"/>
        </w:tabs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0402" w:rsidRPr="001E43EE" w:rsidRDefault="00D50402" w:rsidP="00D50402">
      <w:pPr>
        <w:ind w:lef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43EE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образовательная </w:t>
      </w:r>
      <w:r w:rsidRPr="00817512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Мини-футбол</w:t>
      </w:r>
      <w:r w:rsidRPr="0081751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E43EE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Программа) имеет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физкультурно-спортивную </w:t>
      </w:r>
      <w:r w:rsidRPr="001E43EE">
        <w:rPr>
          <w:rFonts w:ascii="Times New Roman" w:hAnsi="Times New Roman" w:cs="Times New Roman"/>
          <w:bCs/>
          <w:color w:val="000000"/>
          <w:sz w:val="28"/>
          <w:szCs w:val="28"/>
        </w:rPr>
        <w:t>направленность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E43EE">
        <w:rPr>
          <w:rFonts w:ascii="Times New Roman" w:hAnsi="Times New Roman" w:cs="Times New Roman"/>
          <w:color w:val="000000"/>
          <w:sz w:val="28"/>
          <w:szCs w:val="28"/>
        </w:rPr>
        <w:t>и ориентирована на:</w:t>
      </w:r>
    </w:p>
    <w:p w:rsidR="00D50402" w:rsidRPr="006D79D4" w:rsidRDefault="00D50402" w:rsidP="00D5040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79D4">
        <w:rPr>
          <w:rFonts w:ascii="Times New Roman" w:hAnsi="Times New Roman"/>
          <w:sz w:val="28"/>
          <w:szCs w:val="28"/>
        </w:rPr>
        <w:t>создание представлений о значении физической культуры и спорта для укрепления здоровья человека, о положительном влиянии физической культуры и спорта на развитие человека, о физической культуре и здоровье как факторах успешного обучения и социализации;</w:t>
      </w:r>
    </w:p>
    <w:p w:rsidR="00D50402" w:rsidRPr="006D79D4" w:rsidRDefault="00D50402" w:rsidP="00D5040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79D4">
        <w:rPr>
          <w:rFonts w:ascii="Times New Roman" w:hAnsi="Times New Roman"/>
          <w:sz w:val="28"/>
          <w:szCs w:val="28"/>
        </w:rPr>
        <w:t xml:space="preserve">приобщение к систематическим занятиям спортом; </w:t>
      </w:r>
    </w:p>
    <w:p w:rsidR="00D50402" w:rsidRPr="006D79D4" w:rsidRDefault="00D50402" w:rsidP="00D5040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79D4">
        <w:rPr>
          <w:rFonts w:ascii="Times New Roman" w:hAnsi="Times New Roman"/>
          <w:sz w:val="28"/>
          <w:szCs w:val="28"/>
        </w:rPr>
        <w:t>формирование у детей стойкого интереса к спорту;</w:t>
      </w:r>
    </w:p>
    <w:p w:rsidR="00D50402" w:rsidRPr="006D79D4" w:rsidRDefault="00D50402" w:rsidP="00D5040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79D4">
        <w:rPr>
          <w:rFonts w:ascii="Times New Roman" w:hAnsi="Times New Roman"/>
          <w:sz w:val="28"/>
          <w:szCs w:val="28"/>
        </w:rPr>
        <w:t>формирование первоначальных гигиенических знаний в области организации здорового образа жизни и режима дня, навыков самонаблюдения;</w:t>
      </w:r>
    </w:p>
    <w:p w:rsidR="00D50402" w:rsidRPr="006D79D4" w:rsidRDefault="00D50402" w:rsidP="00D5040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79D4">
        <w:rPr>
          <w:rFonts w:ascii="Times New Roman" w:hAnsi="Times New Roman"/>
          <w:sz w:val="28"/>
          <w:szCs w:val="28"/>
        </w:rPr>
        <w:t>гармоничное и всестороннее развитие двигательных качеств и способностей;</w:t>
      </w:r>
    </w:p>
    <w:p w:rsidR="00D50402" w:rsidRPr="006D79D4" w:rsidRDefault="00D50402" w:rsidP="00D5040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79D4">
        <w:rPr>
          <w:rFonts w:ascii="Times New Roman" w:hAnsi="Times New Roman"/>
          <w:sz w:val="28"/>
          <w:szCs w:val="28"/>
        </w:rPr>
        <w:t>воспитание дисциплинированности, организованности, внимательности;</w:t>
      </w:r>
    </w:p>
    <w:p w:rsidR="00D50402" w:rsidRPr="006D79D4" w:rsidRDefault="00D50402" w:rsidP="00D5040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79D4">
        <w:rPr>
          <w:rFonts w:ascii="Times New Roman" w:hAnsi="Times New Roman"/>
          <w:sz w:val="28"/>
          <w:szCs w:val="28"/>
        </w:rPr>
        <w:t xml:space="preserve">воспитание у обучающихся нравственно-этических качеств, привитие чувства патриотизма; </w:t>
      </w:r>
    </w:p>
    <w:p w:rsidR="00D50402" w:rsidRPr="006D79D4" w:rsidRDefault="00D50402" w:rsidP="00D5040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79D4">
        <w:rPr>
          <w:rFonts w:ascii="Times New Roman" w:hAnsi="Times New Roman"/>
          <w:sz w:val="28"/>
          <w:szCs w:val="28"/>
        </w:rPr>
        <w:t>выявление и поддержка детей, проявивших выдающиеся способности в спорте</w:t>
      </w:r>
      <w:r w:rsidRPr="006D79D4">
        <w:rPr>
          <w:rFonts w:ascii="Times New Roman" w:hAnsi="Times New Roman"/>
          <w:color w:val="000000"/>
          <w:sz w:val="28"/>
          <w:szCs w:val="28"/>
        </w:rPr>
        <w:t>.</w:t>
      </w:r>
    </w:p>
    <w:p w:rsidR="004C2B20" w:rsidRDefault="004C2B20"/>
    <w:p w:rsidR="00F00B06" w:rsidRPr="00F00B06" w:rsidRDefault="00F00B06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Сетевая форма организации образовательного процесса</w:t>
      </w:r>
    </w:p>
    <w:p w:rsidR="00F00B06" w:rsidRPr="00F00B06" w:rsidRDefault="00F00B06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под сетевым взаимодействием понимается система горизонтальных и вертикальных связей, обеспечивающая доступность качественного образования для всех категорий граждан, вариативность образования, открытость образовательных организаций, повышение профессиональной компетентности педагогов и использование современных ИКТ-технологий.</w:t>
      </w:r>
    </w:p>
    <w:p w:rsidR="00F00B06" w:rsidRPr="00F00B06" w:rsidRDefault="00F00B06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Сетевое взаимодействие позволяет:</w:t>
      </w:r>
    </w:p>
    <w:p w:rsidR="00F00B06" w:rsidRPr="00F00B06" w:rsidRDefault="00F00B06" w:rsidP="00F00B06">
      <w:pPr>
        <w:numPr>
          <w:ilvl w:val="0"/>
          <w:numId w:val="6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распределять ресурсы при общей задаче деятельности;</w:t>
      </w:r>
    </w:p>
    <w:p w:rsidR="00F00B06" w:rsidRPr="00F00B06" w:rsidRDefault="00F00B06" w:rsidP="00F00B06">
      <w:pPr>
        <w:numPr>
          <w:ilvl w:val="0"/>
          <w:numId w:val="6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опираться на инициативу каждого конкретного участника;</w:t>
      </w:r>
    </w:p>
    <w:p w:rsidR="00F00B06" w:rsidRPr="00F00B06" w:rsidRDefault="00F00B06" w:rsidP="00F00B06">
      <w:pPr>
        <w:numPr>
          <w:ilvl w:val="0"/>
          <w:numId w:val="6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прямой контакт участников друг с другом;</w:t>
      </w:r>
    </w:p>
    <w:p w:rsidR="00F00B06" w:rsidRPr="00F00B06" w:rsidRDefault="00F00B06" w:rsidP="00F00B0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выстраивать многообразные возможные пути движения при общности внешней цели;</w:t>
      </w:r>
    </w:p>
    <w:p w:rsidR="00F00B06" w:rsidRPr="00F00B06" w:rsidRDefault="00F00B06" w:rsidP="00F00B0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общий ресурс сети для нужд каждого конкретного участника.</w:t>
      </w:r>
    </w:p>
    <w:p w:rsidR="00F00B06" w:rsidRPr="00F00B06" w:rsidRDefault="00F00B06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Сетевая форма реализации </w:t>
      </w:r>
      <w:r w:rsidRPr="00F0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 образовательной программы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Мини-футбол</w:t>
      </w:r>
      <w:r w:rsidRPr="00F0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это совместная организация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процесса между ЦДОД</w:t>
      </w:r>
      <w:r w:rsidRPr="00F0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(базовая организация)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 школой</w:t>
      </w:r>
      <w:r w:rsidRPr="00F0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0B06" w:rsidRPr="00F00B06" w:rsidRDefault="00F00B06" w:rsidP="00F00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Сетевыми формами реализации </w:t>
      </w:r>
      <w:r w:rsidRPr="00F0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 образовательной программы физкультурно-спорт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ивной </w:t>
      </w:r>
      <w:r w:rsidRPr="00F0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Мини-футбол</w:t>
      </w:r>
      <w:r w:rsidRPr="00F0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F00B06" w:rsidRPr="00F00B06" w:rsidRDefault="00F00B06" w:rsidP="00F00B06">
      <w:pPr>
        <w:widowControl w:val="0"/>
        <w:numPr>
          <w:ilvl w:val="0"/>
          <w:numId w:val="5"/>
        </w:numPr>
        <w:tabs>
          <w:tab w:val="left" w:pos="993"/>
        </w:tabs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совместная деятельность организаций, осуществляющих образовательную деятельность, направленная на обеспечение возможности освоения обучающимся программы 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 нескольких организаций</w:t>
      </w:r>
    </w:p>
    <w:p w:rsidR="00F00B06" w:rsidRPr="00F00B06" w:rsidRDefault="00F00B06" w:rsidP="00F00B06">
      <w:pPr>
        <w:widowControl w:val="0"/>
        <w:tabs>
          <w:tab w:val="left" w:pos="993"/>
        </w:tabs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применения сетевых форм реализации Программы</w:t>
      </w:r>
    </w:p>
    <w:p w:rsidR="00F00B06" w:rsidRPr="00F00B06" w:rsidRDefault="00F00B06" w:rsidP="00F00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осуществляющие образовательную деятельность, участвующие в реализации образовательных программ в рамках сетевого взаимодействия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ЦДОД</w:t>
      </w: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должны иметь соответствующие лицензии на осуществление образовательной деятельности. Сетевые формы реализации образовательных программ осуществляются по соглашению или договору о совместном сотрудничестве </w:t>
      </w:r>
      <w:r w:rsidR="003E7F07">
        <w:rPr>
          <w:rFonts w:ascii="Times New Roman" w:eastAsia="Times New Roman" w:hAnsi="Times New Roman" w:cs="Times New Roman"/>
          <w:sz w:val="28"/>
          <w:szCs w:val="28"/>
          <w:lang w:eastAsia="ru-RU"/>
        </w:rPr>
        <w:t>ЦДОД</w:t>
      </w: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организацией, осуществляющей образовательную деятельность.</w:t>
      </w:r>
    </w:p>
    <w:p w:rsidR="00F00B06" w:rsidRPr="00F00B06" w:rsidRDefault="00F00B06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F00B06" w:rsidRPr="00F00B06" w:rsidRDefault="00F00B06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направлена на организацию досуга, укрепление здоровья, способствует активному росту и физическому развитию обучающихся, способствует развитию физических качеств, росту спортивных результатов, коммуникативных способностей обучающихся. </w:t>
      </w: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многообразных факторов, влияющих на состояние здоровья и работоспособность растущего организма, двигательная активность — это естественная потребность в движении, удовлетворение которой является важнейшим условием всестороннего развития и воспитания ребенка. </w:t>
      </w:r>
    </w:p>
    <w:p w:rsidR="00F00B06" w:rsidRPr="00F00B06" w:rsidRDefault="00F00B06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программы</w:t>
      </w:r>
    </w:p>
    <w:p w:rsidR="00F00B06" w:rsidRPr="00F00B06" w:rsidRDefault="00F00B06" w:rsidP="00F00B06">
      <w:pPr>
        <w:shd w:val="clear" w:color="auto" w:fill="FFFFFF"/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Программа предусматривает дифференцированный подход к обучению, учет психофизиологических особенностей воспитанников. </w:t>
      </w:r>
      <w:r w:rsidRPr="00F0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проводятся для всех обучающихся, не имеющих медицинских противопоказаний, вне зависимости от антропометрических данных. Каждый модуль программы обеспечивает подготовку ребенка к освоению последующего модуля, а в совокупности обеспечивает гармоничное развитие и готовность к дальнейшим занятиям спортом. </w:t>
      </w:r>
    </w:p>
    <w:p w:rsidR="00F00B06" w:rsidRPr="00F00B06" w:rsidRDefault="00F00B06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Отличительная особенность программы</w:t>
      </w:r>
    </w:p>
    <w:p w:rsidR="00F00B06" w:rsidRPr="00F00B06" w:rsidRDefault="00F00B06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располагает большими образовательными и воспитательными возможностями. В процессе обучения по программе ребенок осваивает </w:t>
      </w:r>
      <w:r w:rsidRPr="00F00B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определённый объём двигательных умений и навыков, необходимых для всестороннего физического развития.</w:t>
      </w:r>
    </w:p>
    <w:p w:rsidR="00623070" w:rsidRPr="00F00B06" w:rsidRDefault="00F00B06" w:rsidP="00623070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00B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Программа имеет базовый уровень, и направлена </w:t>
      </w:r>
      <w:r w:rsidRPr="00F00B06">
        <w:rPr>
          <w:rFonts w:ascii="Times New Roman" w:eastAsia="Times New Roman" w:hAnsi="Times New Roman" w:cs="Times New Roman"/>
          <w:sz w:val="28"/>
          <w:lang w:eastAsia="ru-RU"/>
        </w:rPr>
        <w:t>на получение знаний в области организации здо</w:t>
      </w:r>
      <w:r w:rsidR="00623070">
        <w:rPr>
          <w:rFonts w:ascii="Times New Roman" w:eastAsia="Times New Roman" w:hAnsi="Times New Roman" w:cs="Times New Roman"/>
          <w:sz w:val="28"/>
          <w:lang w:eastAsia="ru-RU"/>
        </w:rPr>
        <w:t>рового образа жизни,</w:t>
      </w:r>
      <w:r w:rsidR="006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00B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формируют и развивают умение общаться друг с другом, поддерживать доброжелательную атмосферу в коллективе, правильно оценивать и анализировать свою работу и работу товарищей.</w:t>
      </w:r>
      <w:r w:rsidR="0062307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00B06" w:rsidRDefault="00F00B06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00B0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По окончании </w:t>
      </w:r>
      <w:proofErr w:type="gramStart"/>
      <w:r w:rsidRPr="00F00B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программы</w:t>
      </w:r>
      <w:proofErr w:type="gramEnd"/>
      <w:r w:rsidRPr="00F00B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обучающиеся получают разрядную книжку.</w:t>
      </w:r>
    </w:p>
    <w:p w:rsidR="00623070" w:rsidRDefault="00623070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23070" w:rsidRPr="00F00B06" w:rsidRDefault="00623070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00B06" w:rsidRPr="00F00B06" w:rsidRDefault="00F00B06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Адресат программы</w:t>
      </w:r>
    </w:p>
    <w:p w:rsidR="00F00B06" w:rsidRPr="00F00B06" w:rsidRDefault="00F00B06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дополнительного образования физкультурно-спортивной и туристско-краеведческой направленности «</w:t>
      </w:r>
      <w:r w:rsidR="006230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Мини-футбол</w:t>
      </w: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адресована  детям</w:t>
      </w:r>
      <w:proofErr w:type="gramEnd"/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младшего, </w:t>
      </w: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и старшего школьного возраста (</w:t>
      </w:r>
      <w:r w:rsidR="001031E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-17 лет) образовательных организаций общего образования </w:t>
      </w:r>
      <w:proofErr w:type="spellStart"/>
      <w:r w:rsidR="001955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Троснянского</w:t>
      </w:r>
      <w:proofErr w:type="spellEnd"/>
      <w:r w:rsidR="00195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F00B06" w:rsidRPr="00F00B06" w:rsidRDefault="00F00B06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Наполняемость группы составляет </w:t>
      </w:r>
      <w:r w:rsidR="006173A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6173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F00B06" w:rsidRPr="00F00B06" w:rsidRDefault="00F00B06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программы: </w:t>
      </w: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</w:t>
      </w:r>
    </w:p>
    <w:p w:rsidR="00F00B06" w:rsidRPr="00F00B06" w:rsidRDefault="00F00B06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программы: </w:t>
      </w:r>
      <w:r w:rsidR="004416F0">
        <w:rPr>
          <w:rFonts w:ascii="Times New Roman" w:eastAsia="Times New Roman" w:hAnsi="Times New Roman" w:cs="Times New Roman"/>
          <w:sz w:val="28"/>
          <w:szCs w:val="28"/>
          <w:lang w:eastAsia="ru-RU"/>
        </w:rPr>
        <w:t>2704</w:t>
      </w:r>
      <w:r w:rsidR="007E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B06" w:rsidRPr="00F00B06" w:rsidRDefault="00F00B06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обучения:</w:t>
      </w: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очная.</w:t>
      </w:r>
    </w:p>
    <w:p w:rsidR="00F00B06" w:rsidRPr="00F00B06" w:rsidRDefault="00F00B06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  <w:r w:rsidRPr="00F00B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раскрытия и развития индивидуальных возможностей детей, гармоничного развития личности, приобщение к культуре здорового образа жизни, активной двигательной деятельности, подготовка спортивного резерва.</w:t>
      </w:r>
    </w:p>
    <w:p w:rsidR="00F00B06" w:rsidRPr="00F00B06" w:rsidRDefault="00F00B06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0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указанной цели решаются </w:t>
      </w:r>
      <w:r w:rsidRPr="00F00B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следующие задачи:</w:t>
      </w:r>
    </w:p>
    <w:p w:rsidR="00F00B06" w:rsidRPr="00F00B06" w:rsidRDefault="00F00B06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Образовательные</w:t>
      </w:r>
      <w:r w:rsidRPr="00F0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00B06" w:rsidRPr="00F00B06" w:rsidRDefault="00F00B06" w:rsidP="00F00B0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необходимого объёма знаний в области </w:t>
      </w:r>
      <w:r w:rsidR="006173AF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футбола и мини-футбола</w:t>
      </w: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00B06" w:rsidRPr="00F00B06" w:rsidRDefault="00F00B06" w:rsidP="00F00B0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фонда </w:t>
      </w:r>
      <w:proofErr w:type="gramStart"/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двигательных действий</w:t>
      </w:r>
      <w:proofErr w:type="gramEnd"/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обучающихся;</w:t>
      </w:r>
    </w:p>
    <w:p w:rsidR="00F00B06" w:rsidRPr="00F00B06" w:rsidRDefault="00F00B06" w:rsidP="00F00B0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технических и тактических навыков по</w:t>
      </w:r>
      <w:r w:rsidR="00617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мини-футболу и футболу</w:t>
      </w: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0B06" w:rsidRPr="00F00B06" w:rsidRDefault="00F00B06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F00B06" w:rsidRPr="00F00B06" w:rsidRDefault="00F00B06" w:rsidP="00F00B0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0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индивидуальных способностей и раскрытие потенциала к высоким спортивным достижениям;</w:t>
      </w:r>
    </w:p>
    <w:p w:rsidR="00F00B06" w:rsidRPr="00F00B06" w:rsidRDefault="00F00B06" w:rsidP="00F00B0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психического здоровья обучающихся.</w:t>
      </w:r>
    </w:p>
    <w:p w:rsidR="00F00B06" w:rsidRPr="00F00B06" w:rsidRDefault="00F00B06" w:rsidP="00F00B0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F00B06" w:rsidRPr="00F00B06" w:rsidRDefault="00F00B06" w:rsidP="00F00B0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 о здоровом образе жизни, о роли занятий физической культурой и спортом в жизни человека;</w:t>
      </w:r>
    </w:p>
    <w:p w:rsidR="00F00B06" w:rsidRPr="00F00B06" w:rsidRDefault="00F00B06" w:rsidP="00F00B0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воспитанников мотивации и интереса к занятиям спортом;</w:t>
      </w:r>
    </w:p>
    <w:p w:rsidR="00F00B06" w:rsidRPr="00F00B06" w:rsidRDefault="00F00B06" w:rsidP="00F00B0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 обучающихся социальной активности в коллективе</w:t>
      </w: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0B06" w:rsidRPr="00F00B06" w:rsidRDefault="00F00B06" w:rsidP="00F00B0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B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таких качеств, как дисциплинированность, настойчивость и целеустремлённость в преодолении трудностей учебного процесса и достижении спортивного результата, ответственность за результат.</w:t>
      </w:r>
    </w:p>
    <w:p w:rsidR="00F00B06" w:rsidRDefault="00F00B06"/>
    <w:p w:rsidR="007E6F66" w:rsidRDefault="007E6F66"/>
    <w:p w:rsidR="007E6F66" w:rsidRDefault="007E6F66"/>
    <w:p w:rsidR="007E6F66" w:rsidRDefault="007E6F66"/>
    <w:p w:rsidR="00563916" w:rsidRDefault="00563916" w:rsidP="007E6F6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16" w:rsidRDefault="00563916" w:rsidP="007E6F6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F66" w:rsidRPr="007E6F66" w:rsidRDefault="007E6F66" w:rsidP="007E6F6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1.2 Календарный учебный график</w:t>
      </w:r>
    </w:p>
    <w:p w:rsidR="007E6F66" w:rsidRPr="007E6F66" w:rsidRDefault="007E6F66" w:rsidP="007E6F6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F66" w:rsidRPr="007E6F66" w:rsidRDefault="007E6F66" w:rsidP="007E6F6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</w:t>
      </w:r>
      <w:r w:rsidR="00D9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восемь лет </w:t>
      </w:r>
    </w:p>
    <w:p w:rsidR="007E6F66" w:rsidRPr="007E6F66" w:rsidRDefault="007E6F66" w:rsidP="007E6F6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в год: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258</w:t>
      </w:r>
      <w:r w:rsidRPr="007E6F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F66" w:rsidRPr="007E6F66" w:rsidRDefault="007E6F66" w:rsidP="007E6F6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занятий в неделю: 3-4</w:t>
      </w:r>
      <w:r w:rsidRPr="007E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занятия. </w:t>
      </w:r>
    </w:p>
    <w:p w:rsidR="007E6F66" w:rsidRPr="007E6F66" w:rsidRDefault="007E6F66" w:rsidP="007E6F6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одного занятия: </w:t>
      </w:r>
      <w:r w:rsidR="00AA746F">
        <w:rPr>
          <w:rFonts w:ascii="Times New Roman" w:eastAsia="Times New Roman" w:hAnsi="Times New Roman" w:cs="Times New Roman"/>
          <w:sz w:val="28"/>
          <w:szCs w:val="28"/>
          <w:lang w:eastAsia="ru-RU"/>
        </w:rPr>
        <w:t>1,5-</w:t>
      </w:r>
      <w:r w:rsidRPr="007E6F66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часа.</w:t>
      </w:r>
    </w:p>
    <w:p w:rsidR="007E6F66" w:rsidRDefault="007E6F66" w:rsidP="007E6F6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занятий: (указывает </w:t>
      </w:r>
      <w:r w:rsid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ЦДОД «Багира»</w:t>
      </w:r>
      <w:r w:rsidRPr="007E6F6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9214B" w:rsidRDefault="00D9214B" w:rsidP="00C00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Default="00D9214B" w:rsidP="007E6F66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Default="00D9214B" w:rsidP="00D9214B">
      <w:pPr>
        <w:ind w:left="57" w:firstLine="65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77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 Содержание программы</w:t>
      </w:r>
    </w:p>
    <w:p w:rsidR="00D9214B" w:rsidRDefault="00D9214B" w:rsidP="00C001D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214B" w:rsidRPr="00D9214B" w:rsidRDefault="00D9214B" w:rsidP="00D9214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СТУПЕНЬ</w:t>
      </w:r>
    </w:p>
    <w:p w:rsidR="00D9214B" w:rsidRPr="00D9214B" w:rsidRDefault="00D9214B" w:rsidP="00D9214B">
      <w:pPr>
        <w:spacing w:after="0" w:line="240" w:lineRule="auto"/>
        <w:ind w:left="57" w:firstLine="65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НАЧАЛЬНАЯ ПОДГОТОВКА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год</w:t>
      </w: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– 7-10 лет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Наполняемость группы – до15 человек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в неделю – 6 часов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занятия – 2 часа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1 года – 10-12 лет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Наполняемость группы – до 15 человек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в неделю –6 часов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занятия – 3 часа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максимально возможного числа детей к систематическим занятиям спортом.</w:t>
      </w:r>
    </w:p>
    <w:p w:rsidR="00D9214B" w:rsidRPr="00D9214B" w:rsidRDefault="00D9214B" w:rsidP="00D9214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стойкого интереса к занятиям.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Всестороннее гармоническое развитие физических способностей,</w:t>
      </w: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укрепление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 закаливание организма.</w:t>
      </w:r>
    </w:p>
    <w:p w:rsidR="00D9214B" w:rsidRPr="00D9214B" w:rsidRDefault="00D9214B" w:rsidP="00D9214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специальных способностей (гибкости, быстроты, ловкости).</w:t>
      </w:r>
    </w:p>
    <w:p w:rsidR="00D9214B" w:rsidRDefault="00D9214B" w:rsidP="00D9214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основным приемам техники игры.</w:t>
      </w:r>
    </w:p>
    <w:p w:rsidR="00D93B75" w:rsidRDefault="00D93B75" w:rsidP="00D93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B75" w:rsidRDefault="00D93B75" w:rsidP="00D93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B75" w:rsidRDefault="00D93B75" w:rsidP="00D93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916" w:rsidRDefault="00563916" w:rsidP="00D93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916" w:rsidRDefault="00563916" w:rsidP="00D93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916" w:rsidRDefault="00563916" w:rsidP="00D93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B75" w:rsidRPr="00D9214B" w:rsidRDefault="00D93B75" w:rsidP="00D93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Первый год обучения (НП-1)</w:t>
      </w:r>
    </w:p>
    <w:tbl>
      <w:tblPr>
        <w:tblW w:w="10045" w:type="dxa"/>
        <w:tblInd w:w="-7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180"/>
        <w:gridCol w:w="2480"/>
        <w:gridCol w:w="1260"/>
        <w:gridCol w:w="1245"/>
      </w:tblGrid>
      <w:tr w:rsidR="00D9214B" w:rsidRPr="00D9214B" w:rsidTr="006740C4">
        <w:trPr>
          <w:trHeight w:val="334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93485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934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 /п</w:t>
            </w:r>
          </w:p>
        </w:tc>
        <w:tc>
          <w:tcPr>
            <w:tcW w:w="4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D9214B" w:rsidRPr="00D9214B" w:rsidTr="006740C4">
        <w:trPr>
          <w:trHeight w:val="327"/>
        </w:trPr>
        <w:tc>
          <w:tcPr>
            <w:tcW w:w="8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934851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934851" w:rsidP="00934851">
            <w:pPr>
              <w:spacing w:after="0" w:line="240" w:lineRule="auto"/>
              <w:ind w:left="57" w:firstLine="6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934851">
            <w:pPr>
              <w:spacing w:after="0" w:line="240" w:lineRule="auto"/>
              <w:ind w:left="57" w:firstLine="6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</w:t>
            </w:r>
            <w:proofErr w:type="spellEnd"/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9214B" w:rsidRPr="00D9214B" w:rsidTr="006740C4">
        <w:trPr>
          <w:trHeight w:val="318"/>
        </w:trPr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934851">
            <w:pPr>
              <w:spacing w:after="0" w:line="240" w:lineRule="auto"/>
              <w:ind w:left="57" w:firstLine="6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14B" w:rsidRPr="00D9214B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934851">
            <w:pPr>
              <w:spacing w:after="0" w:line="240" w:lineRule="auto"/>
              <w:ind w:left="57" w:firstLine="6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14B" w:rsidRPr="00D9214B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Теоретическая подготовка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934851">
            <w:pPr>
              <w:spacing w:after="0" w:line="240" w:lineRule="auto"/>
              <w:ind w:left="57" w:firstLine="6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14B" w:rsidRPr="00D9214B" w:rsidTr="006740C4">
        <w:trPr>
          <w:trHeight w:val="33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физическая подготовка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934851">
            <w:pPr>
              <w:spacing w:after="0" w:line="240" w:lineRule="auto"/>
              <w:ind w:left="57" w:firstLine="6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D9214B" w:rsidRPr="00D9214B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физическая</w:t>
            </w:r>
          </w:p>
        </w:tc>
        <w:tc>
          <w:tcPr>
            <w:tcW w:w="24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934851">
            <w:pPr>
              <w:spacing w:after="0" w:line="240" w:lineRule="auto"/>
              <w:ind w:left="57" w:firstLine="6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D9214B" w:rsidRPr="00D9214B" w:rsidTr="006740C4">
        <w:trPr>
          <w:trHeight w:val="331"/>
        </w:trPr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934851">
            <w:pPr>
              <w:spacing w:after="0" w:line="240" w:lineRule="auto"/>
              <w:ind w:left="57" w:firstLine="6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14B" w:rsidRPr="00D9214B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934851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подготовка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934851">
            <w:pPr>
              <w:spacing w:after="0" w:line="240" w:lineRule="auto"/>
              <w:ind w:left="57" w:firstLine="6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9214B" w:rsidRPr="00D9214B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934851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Двусторонние игры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934851">
            <w:pPr>
              <w:spacing w:after="0" w:line="240" w:lineRule="auto"/>
              <w:ind w:left="57" w:firstLine="6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D9214B" w:rsidRPr="00D9214B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934851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соревнованиях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934851">
            <w:pPr>
              <w:spacing w:after="0" w:line="240" w:lineRule="auto"/>
              <w:ind w:left="57" w:firstLine="6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D9214B" w:rsidRPr="00D9214B" w:rsidTr="006740C4">
        <w:trPr>
          <w:trHeight w:val="33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934851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нормативы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934851">
            <w:pPr>
              <w:spacing w:after="0" w:line="240" w:lineRule="auto"/>
              <w:ind w:left="57" w:firstLine="6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9214B" w:rsidRPr="00D9214B" w:rsidTr="006740C4">
        <w:trPr>
          <w:trHeight w:val="321"/>
        </w:trPr>
        <w:tc>
          <w:tcPr>
            <w:tcW w:w="8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934851">
            <w:pPr>
              <w:spacing w:after="0" w:line="240" w:lineRule="auto"/>
              <w:ind w:left="57" w:firstLine="6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</w:tr>
    </w:tbl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-2557780</wp:posOffset>
                </wp:positionV>
                <wp:extent cx="12700" cy="12700"/>
                <wp:effectExtent l="1905" t="0" r="444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83822" id="Прямоугольник 4" o:spid="_x0000_s1026" style="position:absolute;margin-left:.15pt;margin-top:-201.4pt;width:1pt;height:1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" o:allowincell="f" fillcolor="black" stroked="f"/>
            </w:pict>
          </mc:Fallback>
        </mc:AlternateContent>
      </w:r>
      <w:r w:rsidRPr="00D921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-2557780</wp:posOffset>
                </wp:positionV>
                <wp:extent cx="12065" cy="12700"/>
                <wp:effectExtent l="3175" t="0" r="381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7C5E5" id="Прямоугольник 3" o:spid="_x0000_s1026" style="position:absolute;margin-left:42.25pt;margin-top:-201.4pt;width:.95pt;height:1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" o:allowincell="f" fillcolor="black" stroked="f"/>
            </w:pict>
          </mc:Fallback>
        </mc:AlternateContent>
      </w:r>
      <w:r w:rsidRPr="00D921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column">
                  <wp:posOffset>3180715</wp:posOffset>
                </wp:positionH>
                <wp:positionV relativeFrom="paragraph">
                  <wp:posOffset>-2557780</wp:posOffset>
                </wp:positionV>
                <wp:extent cx="12700" cy="127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18FD3" id="Прямоугольник 2" o:spid="_x0000_s1026" style="position:absolute;margin-left:250.45pt;margin-top:-201.4pt;width:1pt;height:1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" o:allowincell="f" fillcolor="black" stroked="f"/>
            </w:pict>
          </mc:Fallback>
        </mc:AlternateConten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 первого года обучения НП-1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Вводное занятие.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планом работы БОУ ТР ОО ЦДОДД «Багира» и группы. Правила поведения.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Техника безопасности на тренировках.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безопасной работы на стадионе и в спортивном зале.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Теоретические занятия.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 и здоровье. Соблюдение гигиены спортсменом. Распорядок дня юного футболиста. Правила футбола.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Общая физическая подготовка (ОФП).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общей выносливости, ловкости, силы и быстроты.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5. Специальная физическая подготовка (СФП).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виды бега, упражнения на координацию движения, челночный бег. Перемещение по футбольному полю, площадке.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6. Техническая подготовка.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Ведение, передачи, удары по мячу на месте и в движении, остановка мяча, жонглирование мячом.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7.</w:t>
      </w: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Двусторонние игры.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между группами в БОУ ТР ОО ЦДОДД «Багира».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8. Участие в соревнованиях.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календарю БОУ ТР ОО ЦДОДД «Багира».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9. Контрольные нормативы.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Общая физическая подготовка (ОФП).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Бег30 м(сек.) – 5,2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Бег300 м(сек) – 60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Прыжок в длину с места (см) – 160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Тройной прыжок (см) – 450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физическая подготовка (СФП).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Бег30 </w:t>
      </w:r>
      <w:proofErr w:type="spellStart"/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мс</w:t>
      </w:r>
      <w:proofErr w:type="spellEnd"/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ведением мяча (сек) – 6,1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Вбрасывание мяча руками (м) – 12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 по мячу на точность (раз) – 6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Жонглирование мячом (раз) – 8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год обучения (НП-2)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8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160"/>
        <w:gridCol w:w="2500"/>
        <w:gridCol w:w="1260"/>
        <w:gridCol w:w="1280"/>
      </w:tblGrid>
      <w:tr w:rsidR="00D9214B" w:rsidRPr="00D9214B" w:rsidTr="006740C4">
        <w:trPr>
          <w:trHeight w:val="337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D9214B" w:rsidRPr="00D9214B" w:rsidTr="006740C4">
        <w:trPr>
          <w:trHeight w:val="32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FD0FAA" w:rsidP="00FD0FA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 /п</w:t>
            </w: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</w:t>
            </w:r>
            <w:proofErr w:type="spellEnd"/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</w:t>
            </w:r>
            <w:proofErr w:type="spellEnd"/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9214B" w:rsidRPr="00D9214B" w:rsidTr="006740C4">
        <w:trPr>
          <w:trHeight w:val="321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25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14B" w:rsidRPr="00D9214B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14B" w:rsidRPr="00D9214B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Теоретическая подготовка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14B" w:rsidRPr="00D9214B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физическая подготовка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D9214B" w:rsidRPr="00D9214B" w:rsidTr="006740C4">
        <w:trPr>
          <w:trHeight w:val="331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физическая</w:t>
            </w:r>
          </w:p>
        </w:tc>
        <w:tc>
          <w:tcPr>
            <w:tcW w:w="25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D9214B" w:rsidRPr="00D9214B" w:rsidTr="006740C4">
        <w:trPr>
          <w:trHeight w:val="332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</w:p>
        </w:tc>
        <w:tc>
          <w:tcPr>
            <w:tcW w:w="25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14B" w:rsidRPr="00D9214B" w:rsidTr="006740C4">
        <w:trPr>
          <w:trHeight w:val="334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F6738D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подготовка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9214B" w:rsidRPr="00D9214B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F6738D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Двусторонние игры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D9214B" w:rsidRPr="00D9214B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F6738D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соревнованиях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D9214B" w:rsidRPr="00D9214B" w:rsidTr="006740C4">
        <w:trPr>
          <w:trHeight w:val="335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F6738D" w:rsidP="00F6738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нормативы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9214B" w:rsidRPr="00D9214B" w:rsidTr="006740C4">
        <w:trPr>
          <w:trHeight w:val="32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</w:tr>
    </w:tbl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 второго года обучения (НП-2)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Техника безопасности на тренировках.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вести себя, чтобы избежать травм. Соблюдение правил безопасной работы на стадионе и в спортивном зале.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Здоровый образ жизни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нужна зарядка? Почему вредно курить? Твой календарь здоровья. Соблюдение гигиены и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распорядка дня спортсменом.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Правила футбола.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Изучение правил мини-футбола.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Общая физическая подготовка (ОФП).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выносливости, ловкости, силы и быстроты, скорости.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5. Специальная физическая подготовка (СФП).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Рывки за мячом, челночный бег из разных положений, бег на средние дистанции. Перемещение по футбольному полю, площадке.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6. Техническая подготовка.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Ведение, остановка внутренней стороной стопы, подошвой грудью, передача мяча, удары по воротам внутренней частью стопы, внешней частью, удары серединой подъема. Удары по мячу головой, жонглирование мячом.</w:t>
      </w:r>
    </w:p>
    <w:p w:rsidR="00D9214B" w:rsidRDefault="00FD0FAA" w:rsidP="00FD0FAA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7. Двусторонние игры.</w:t>
      </w:r>
    </w:p>
    <w:p w:rsidR="00FD0FAA" w:rsidRPr="00D9214B" w:rsidRDefault="00FD0FAA" w:rsidP="00FD0FAA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Товарищеские встречи с другими командами.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8. Участие в соревнованиях.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плану федерации футбола.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9. Контрольные нормативы.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ОФП.</w:t>
      </w:r>
    </w:p>
    <w:p w:rsidR="00D9214B" w:rsidRPr="00D9214B" w:rsidRDefault="00FD0FAA" w:rsidP="00FD0FAA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Бег30 м(сек.) – 5,0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Бег300 м(сек) – 59, 0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Прыжок в длину с места (см) – 170</w:t>
      </w:r>
    </w:p>
    <w:p w:rsidR="00D9214B" w:rsidRDefault="006045B3" w:rsidP="006045B3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Тройной прыжок (см) – 460</w:t>
      </w:r>
    </w:p>
    <w:p w:rsidR="006045B3" w:rsidRPr="00D9214B" w:rsidRDefault="006045B3" w:rsidP="006045B3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СФП.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Бег30 </w:t>
      </w:r>
      <w:proofErr w:type="spellStart"/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мс</w:t>
      </w:r>
      <w:proofErr w:type="spellEnd"/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ведением мяча (сек) – 6,1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Вбрасывание мяча руками (м) – 13</w:t>
      </w:r>
    </w:p>
    <w:p w:rsidR="00D9214B" w:rsidRPr="00D9214B" w:rsidRDefault="00D9214B" w:rsidP="006045B3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</w:t>
      </w:r>
      <w:r w:rsidR="006045B3">
        <w:rPr>
          <w:rFonts w:ascii="Times New Roman" w:eastAsia="Times New Roman" w:hAnsi="Times New Roman" w:cs="Times New Roman"/>
          <w:sz w:val="28"/>
          <w:szCs w:val="28"/>
          <w:lang w:eastAsia="ru-RU"/>
        </w:rPr>
        <w:t>р по мячу на точность (раз) – 7</w:t>
      </w:r>
    </w:p>
    <w:p w:rsid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Жонглирование мячом (раз) – 10</w:t>
      </w:r>
    </w:p>
    <w:p w:rsidR="006740C4" w:rsidRDefault="006740C4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C4" w:rsidRDefault="006740C4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C4" w:rsidRDefault="006740C4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C4" w:rsidRDefault="006740C4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C4" w:rsidRDefault="006740C4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C4" w:rsidRDefault="006740C4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C4" w:rsidRDefault="006740C4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C4" w:rsidRDefault="006740C4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C4" w:rsidRDefault="006740C4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C4" w:rsidRDefault="006740C4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C4" w:rsidRDefault="006740C4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C4" w:rsidRPr="00D9214B" w:rsidRDefault="006740C4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 год обучения (НП-3)</w:t>
      </w:r>
    </w:p>
    <w:tbl>
      <w:tblPr>
        <w:tblW w:w="10080" w:type="dxa"/>
        <w:tblInd w:w="-8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160"/>
        <w:gridCol w:w="2311"/>
        <w:gridCol w:w="1276"/>
        <w:gridCol w:w="1453"/>
      </w:tblGrid>
      <w:tr w:rsidR="00D9214B" w:rsidRPr="00D9214B" w:rsidTr="006740C4">
        <w:trPr>
          <w:trHeight w:val="334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31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72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D9214B" w:rsidRPr="00D9214B" w:rsidTr="006740C4">
        <w:trPr>
          <w:trHeight w:val="32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6045B3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№ п/п</w:t>
            </w: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</w:t>
            </w:r>
            <w:proofErr w:type="spellEnd"/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</w:t>
            </w:r>
            <w:proofErr w:type="spellEnd"/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9214B" w:rsidRPr="00D9214B" w:rsidTr="006740C4">
        <w:trPr>
          <w:trHeight w:val="320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231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14B" w:rsidRPr="00D9214B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14B" w:rsidRPr="00D9214B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Теоретическая подготовка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14B" w:rsidRPr="00D9214B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физическая подготовка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D9214B" w:rsidRPr="00D9214B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6045B3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физическая</w:t>
            </w:r>
          </w:p>
        </w:tc>
        <w:tc>
          <w:tcPr>
            <w:tcW w:w="231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D9214B" w:rsidRPr="00D9214B" w:rsidTr="006740C4">
        <w:trPr>
          <w:trHeight w:val="331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</w:p>
        </w:tc>
        <w:tc>
          <w:tcPr>
            <w:tcW w:w="231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214B" w:rsidRPr="00D9214B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6045B3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подготовка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9214B" w:rsidRPr="00D9214B" w:rsidTr="006740C4">
        <w:trPr>
          <w:trHeight w:val="334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6045B3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Двусторонние игры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D9214B" w:rsidRPr="00D9214B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6045B3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соревнованиях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D9214B" w:rsidRPr="00D9214B" w:rsidTr="006740C4">
        <w:trPr>
          <w:trHeight w:val="335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6045B3" w:rsidP="006045B3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нормативы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9214B" w:rsidRPr="00D9214B" w:rsidTr="006740C4">
        <w:trPr>
          <w:trHeight w:val="32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214B" w:rsidRPr="00D9214B" w:rsidRDefault="00D9214B" w:rsidP="00D9214B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</w:tr>
    </w:tbl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 третьего года обучения (НП-3)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Техника безопасности на тренировках.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вести себя, чтобы избежать травм. Соблюдение правил безопасной работы на стадионе и в спортивном зале.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Здоровый образ жизни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нужна зарядка? Почему вредно курить? Твой календарь здоровья. Соблюдение гигиены и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распорядка дня спортсменом.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Правила футбола.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правил мини-футбола.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Общая физическая подготовка (ОФП).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выносливости, ловкости, силы и быстроты, скорости.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5. Специальная физическая подготовка (СФП).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Рывки за мячом, челночный бег из разных положений, бег на средние дистанции. Перемещение по футбольному полю, площадке.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6. Техническая подготовка.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Ведение, остановка внутренней стороной стопы, подошвой грудью, передача мяча, удары по воротам внутренней частью стопы, внешней частью, удары серединой подъема. Удары по мячу головой, жонглирование мячом.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7. Двусторонние игры.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Товарищеские встречи с другими командами.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8. Участие в соревнованиях.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плану федерации футбола.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9. Контрольные нормативы.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ОФП.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Бег30 м(сек.) – 5,0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Бег300 м(сек) – 59, 0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Прыжок в длину с места (см) – 170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Тройной прыжок (см) – 460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СФП.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Бег30 </w:t>
      </w:r>
      <w:proofErr w:type="spellStart"/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мс</w:t>
      </w:r>
      <w:proofErr w:type="spellEnd"/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ведением мяча (сек) – 6,1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Вбрасывание мяча руками (м) – 13</w:t>
      </w:r>
    </w:p>
    <w:p w:rsidR="00D9214B" w:rsidRPr="00D9214B" w:rsidRDefault="00D9214B" w:rsidP="006045B3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</w:t>
      </w:r>
      <w:r w:rsidR="006045B3">
        <w:rPr>
          <w:rFonts w:ascii="Times New Roman" w:eastAsia="Times New Roman" w:hAnsi="Times New Roman" w:cs="Times New Roman"/>
          <w:sz w:val="28"/>
          <w:szCs w:val="28"/>
          <w:lang w:eastAsia="ru-RU"/>
        </w:rPr>
        <w:t>р по мячу на точность (раз) – 7</w:t>
      </w:r>
    </w:p>
    <w:p w:rsidR="00D9214B" w:rsidRP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Жонглирование мячом (раз) – 10</w:t>
      </w:r>
    </w:p>
    <w:p w:rsidR="00D9214B" w:rsidRDefault="00D9214B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СТУПЕНЬ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ТРЕНИРОВОЧНЫЙ ЭТАП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УТГ-1 – с 11 лет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Наполняемость группы – до15 человек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в неделю – 9 часов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занятия – 3 часа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общей физической подготовленности (особенно гибкости, ловкости, скоростно-силовых способностей).</w:t>
      </w:r>
    </w:p>
    <w:p w:rsidR="00C001DD" w:rsidRPr="00C001DD" w:rsidRDefault="00C001DD" w:rsidP="00C001D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специальной физической подготовленности.</w:t>
      </w:r>
    </w:p>
    <w:p w:rsidR="00C001DD" w:rsidRPr="00C001DD" w:rsidRDefault="00C001DD" w:rsidP="00C001D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всеми приемами техники на уровне умений и навыков.</w:t>
      </w:r>
    </w:p>
    <w:p w:rsidR="00C001DD" w:rsidRPr="00C001DD" w:rsidRDefault="00C001DD" w:rsidP="00C001D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индивидуальными и групповыми тактическими действиями.</w:t>
      </w:r>
    </w:p>
    <w:p w:rsidR="00C001DD" w:rsidRPr="00C001DD" w:rsidRDefault="00C001DD" w:rsidP="00C001D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Индивидуализация подготовки.</w:t>
      </w:r>
    </w:p>
    <w:p w:rsidR="00C001DD" w:rsidRPr="00C001DD" w:rsidRDefault="00C001DD" w:rsidP="00C001D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Начальная специализация. Определение игрового амплуа.</w:t>
      </w:r>
    </w:p>
    <w:p w:rsidR="00C001DD" w:rsidRPr="00C001DD" w:rsidRDefault="00C001DD" w:rsidP="00C001D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основами тактики командных действий.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навыков соревновательной деятельности в футболе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год обучения (УТГ-1)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140"/>
        <w:gridCol w:w="2480"/>
        <w:gridCol w:w="1260"/>
        <w:gridCol w:w="1280"/>
      </w:tblGrid>
      <w:tr w:rsidR="00C001DD" w:rsidRPr="00C001DD" w:rsidTr="006740C4">
        <w:trPr>
          <w:trHeight w:val="334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C001DD" w:rsidRPr="00C001DD" w:rsidTr="006740C4">
        <w:trPr>
          <w:trHeight w:val="32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0C4" w:rsidRDefault="00F760C4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01DD" w:rsidRPr="00C001DD" w:rsidRDefault="00F760C4" w:rsidP="00F760C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 /п</w:t>
            </w:r>
            <w:r w:rsid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</w:t>
            </w:r>
            <w:proofErr w:type="spellEnd"/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</w:t>
            </w:r>
            <w:proofErr w:type="spellEnd"/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001DD" w:rsidRPr="00C001DD" w:rsidTr="006740C4">
        <w:trPr>
          <w:trHeight w:val="318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 в с/з</w:t>
            </w: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1DD" w:rsidRPr="00C001DD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1DD" w:rsidRPr="00C001DD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физическая подготовка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C001DD" w:rsidRPr="00C001DD" w:rsidTr="006740C4">
        <w:trPr>
          <w:trHeight w:val="334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физическая</w:t>
            </w:r>
          </w:p>
        </w:tc>
        <w:tc>
          <w:tcPr>
            <w:tcW w:w="24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C001DD" w:rsidRPr="00C001DD" w:rsidTr="006740C4">
        <w:trPr>
          <w:trHeight w:val="331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1DD" w:rsidRPr="00C001DD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подготовка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C001DD" w:rsidRPr="00C001DD" w:rsidTr="006740C4">
        <w:trPr>
          <w:trHeight w:val="331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Двусторонние игры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C001DD" w:rsidRPr="00C001DD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соревнованиях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C001DD" w:rsidRPr="00C001DD" w:rsidTr="006740C4">
        <w:trPr>
          <w:trHeight w:val="336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нормативы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01DD" w:rsidRPr="00C001DD" w:rsidTr="006740C4">
        <w:trPr>
          <w:trHeight w:val="32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</w:tr>
    </w:tbl>
    <w:p w:rsid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0C4" w:rsidRDefault="00F760C4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0C4" w:rsidRPr="00C001DD" w:rsidRDefault="00F760C4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 первого года обучения УТГ-1</w:t>
      </w:r>
    </w:p>
    <w:p w:rsidR="00F760C4" w:rsidRPr="00C001DD" w:rsidRDefault="00F760C4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Техника безопасности в спортивном зале.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безопасного поведения.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Теория.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правила питания. Экология здорового питания. Изучение правил вне игры.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Общая физическая подготовка (ОФП).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упражнения на развитие выносливости, ловкости, силы и быстроты. Бег по пересеченной местности.</w:t>
      </w:r>
    </w:p>
    <w:p w:rsidR="00F760C4" w:rsidRPr="00C001DD" w:rsidRDefault="00F760C4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Специальная физическая подготовка (СФП).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упражнения, игры в баскетбол, ручной мяч, волейбол, регби.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5. Техническая подготовка.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Ведение, остановка, передача мяча. Обманные движения, отбор мяча. Удары по мячу головой.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6. Двусторонние игры.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Товарищеские встречи с командами других клубов.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7. Участие в соревнованиях.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плану федерации футбола.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8. Контрольные нормативы.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Default="00F760C4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ОФП:</w:t>
      </w:r>
    </w:p>
    <w:p w:rsidR="00F760C4" w:rsidRPr="00C001DD" w:rsidRDefault="00F760C4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F760C4" w:rsidP="00F760C4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Бег30 м(сек.) – 4, 8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Бег300 м(сек) – 57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6 минут (м) - 1100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Прыжок в длину с места (см) – 180</w:t>
      </w:r>
    </w:p>
    <w:p w:rsid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Тройной прыжок (см) – 520</w:t>
      </w:r>
    </w:p>
    <w:p w:rsidR="00F760C4" w:rsidRPr="00C001DD" w:rsidRDefault="00F760C4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Default="00F760C4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СФП:</w:t>
      </w:r>
    </w:p>
    <w:p w:rsidR="00F760C4" w:rsidRPr="00C001DD" w:rsidRDefault="00F760C4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F760C4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</w:t>
      </w:r>
      <w:r w:rsidR="00F7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proofErr w:type="spellStart"/>
      <w:r w:rsidR="00F760C4">
        <w:rPr>
          <w:rFonts w:ascii="Times New Roman" w:eastAsia="Times New Roman" w:hAnsi="Times New Roman" w:cs="Times New Roman"/>
          <w:sz w:val="28"/>
          <w:szCs w:val="28"/>
          <w:lang w:eastAsia="ru-RU"/>
        </w:rPr>
        <w:t>мс</w:t>
      </w:r>
      <w:proofErr w:type="spellEnd"/>
      <w:r w:rsidR="00F7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ведением мяча (сек) – 6,0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Вбрасывание мяча руками (м) – 14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 по мячу на точность (раз) – 8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 по мячу на дальность (м) – 45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Жонглирование мячом (раз) – 12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0C4" w:rsidRPr="00C001DD" w:rsidRDefault="00F760C4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год обучения (УТГ-2)</w:t>
      </w:r>
    </w:p>
    <w:p w:rsidR="00CB7485" w:rsidRPr="00C001DD" w:rsidRDefault="00CB7485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40" w:type="dxa"/>
        <w:tblInd w:w="-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932"/>
        <w:gridCol w:w="1688"/>
        <w:gridCol w:w="1260"/>
        <w:gridCol w:w="1280"/>
      </w:tblGrid>
      <w:tr w:rsidR="00C001DD" w:rsidRPr="00C001DD" w:rsidTr="006740C4">
        <w:trPr>
          <w:trHeight w:val="337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B7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68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C001DD" w:rsidRPr="00C001DD" w:rsidTr="006740C4">
        <w:trPr>
          <w:trHeight w:val="32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7485" w:rsidRDefault="00CB7485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01DD" w:rsidRPr="00C001DD" w:rsidRDefault="00CB7485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 /п</w:t>
            </w:r>
          </w:p>
        </w:tc>
        <w:tc>
          <w:tcPr>
            <w:tcW w:w="49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</w:t>
            </w:r>
            <w:proofErr w:type="spellEnd"/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</w:t>
            </w:r>
            <w:proofErr w:type="spellEnd"/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001DD" w:rsidRPr="00C001DD" w:rsidTr="006740C4">
        <w:trPr>
          <w:trHeight w:val="320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3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 в с/з</w:t>
            </w:r>
          </w:p>
        </w:tc>
        <w:tc>
          <w:tcPr>
            <w:tcW w:w="168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1DD" w:rsidRPr="00C001DD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1DD" w:rsidRPr="00C001DD" w:rsidTr="006740C4">
        <w:trPr>
          <w:trHeight w:val="331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физическая подготовка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C001DD" w:rsidRPr="00C001DD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3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физическая</w:t>
            </w:r>
          </w:p>
        </w:tc>
        <w:tc>
          <w:tcPr>
            <w:tcW w:w="168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C001DD" w:rsidRPr="00C001DD" w:rsidTr="006740C4">
        <w:trPr>
          <w:trHeight w:val="332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</w:p>
        </w:tc>
        <w:tc>
          <w:tcPr>
            <w:tcW w:w="168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1DD" w:rsidRPr="00C001DD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подготовка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C001DD" w:rsidRPr="00C001DD" w:rsidTr="006740C4">
        <w:trPr>
          <w:trHeight w:val="334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Двусторонние игры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C001DD" w:rsidRPr="00C001DD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соревнованиях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C001DD" w:rsidRPr="00C001DD" w:rsidTr="006740C4">
        <w:trPr>
          <w:trHeight w:val="335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нормативы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01DD" w:rsidRPr="00C001DD" w:rsidTr="006740C4">
        <w:trPr>
          <w:trHeight w:val="32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</w:tr>
    </w:tbl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 второго года обучения УТГ-2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Техника пожарной безопасности в спортивном зале.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пожарной безопасности. Правила эвакуации при пожаре.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История развития футбола.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факты развития футбола за время его существования.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Массаж.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выполнения массажа различных частей тела спортсмена.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4. Общая физическая подготовка (ОФП).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физических упражнений на развитие выносливости, силы, быстроты и ловкости.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5. Специальная физическая подготовка (СФП).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упражнения на развитие скоростной выносливости, силы, координации движения.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Раздел 6. Выполнение технических приемов в игровых условиях. 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Удары на   технику и точность, удары с полулета, с лета. Удары головой. Работа с вратарем (ловкость, реакция) 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proofErr w:type="gramStart"/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7.Тактическая</w:t>
      </w:r>
      <w:proofErr w:type="gramEnd"/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основных индивидуальных и групповых тактических действий.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8. Двусторонние игры.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Товарищеские встречи с командами других клубов.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9. Участие в соревнованиях.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плану федерации футбола.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10. Контрольные нормативы.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ОФП.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Бег30 м(сек.) – 4, 6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Бег400 м(сек) – 67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6 минут (м) - 1500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Прыжок в длину с места (см) –200</w:t>
      </w:r>
    </w:p>
    <w:p w:rsid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Тройной прыжок (см) – 560</w:t>
      </w:r>
    </w:p>
    <w:p w:rsidR="00CB7485" w:rsidRPr="00C001DD" w:rsidRDefault="00CB7485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СФП.</w:t>
      </w:r>
    </w:p>
    <w:p w:rsidR="00C001DD" w:rsidRPr="00C001DD" w:rsidRDefault="00CB7485" w:rsidP="00CB7485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мяча30 м(сек) – 5.8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5х30м с ведением мяча (сек) - 30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Вбрасывание мяча руками (м) – 15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 по мячу на точность (раз) – 8</w:t>
      </w:r>
    </w:p>
    <w:p w:rsidR="00C001DD" w:rsidRPr="00C001DD" w:rsidRDefault="00C001DD" w:rsidP="008D041E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</w:t>
      </w:r>
      <w:r w:rsidR="008D041E">
        <w:rPr>
          <w:rFonts w:ascii="Times New Roman" w:eastAsia="Times New Roman" w:hAnsi="Times New Roman" w:cs="Times New Roman"/>
          <w:sz w:val="28"/>
          <w:szCs w:val="28"/>
          <w:lang w:eastAsia="ru-RU"/>
        </w:rPr>
        <w:t>р по мячу на дальность (м) - 55</w:t>
      </w:r>
    </w:p>
    <w:p w:rsid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C4" w:rsidRDefault="006740C4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C4" w:rsidRDefault="006740C4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C4" w:rsidRPr="00C001DD" w:rsidRDefault="006740C4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 год обучения (УТГ-3)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127000</wp:posOffset>
                </wp:positionV>
                <wp:extent cx="12700" cy="12700"/>
                <wp:effectExtent l="1905" t="4445" r="4445" b="190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19BDD" id="Прямоугольник 6" o:spid="_x0000_s1026" style="position:absolute;margin-left:.15pt;margin-top:10pt;width:1pt;height:1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" o:allowincell="f" fillcolor="black" stroked="f"/>
            </w:pict>
          </mc:Fallback>
        </mc:AlternateContent>
      </w:r>
    </w:p>
    <w:tbl>
      <w:tblPr>
        <w:tblW w:w="0" w:type="auto"/>
        <w:tblInd w:w="-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140"/>
        <w:gridCol w:w="2480"/>
        <w:gridCol w:w="1260"/>
        <w:gridCol w:w="1280"/>
      </w:tblGrid>
      <w:tr w:rsidR="00C001DD" w:rsidRPr="00C001DD" w:rsidTr="006740C4">
        <w:trPr>
          <w:trHeight w:val="337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C001DD" w:rsidRPr="00C001DD" w:rsidTr="006740C4">
        <w:trPr>
          <w:trHeight w:val="32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B7485" w:rsidP="00CB7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 /п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</w:t>
            </w:r>
            <w:proofErr w:type="spellEnd"/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</w:t>
            </w:r>
            <w:proofErr w:type="spellEnd"/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001DD" w:rsidRPr="00C001DD" w:rsidTr="006740C4">
        <w:trPr>
          <w:trHeight w:val="319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 в с/з</w:t>
            </w: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1DD" w:rsidRPr="00C001DD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1DD" w:rsidRPr="00C001DD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физическая подготовка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C001DD" w:rsidRPr="00C001DD" w:rsidTr="006740C4">
        <w:trPr>
          <w:trHeight w:val="331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физическая</w:t>
            </w:r>
          </w:p>
        </w:tc>
        <w:tc>
          <w:tcPr>
            <w:tcW w:w="24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C001DD" w:rsidRPr="00C001DD" w:rsidTr="006740C4">
        <w:trPr>
          <w:trHeight w:val="332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1DD" w:rsidRPr="00C001DD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подготовка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C001DD" w:rsidRPr="00C001DD" w:rsidTr="006740C4">
        <w:trPr>
          <w:trHeight w:val="334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Двусторонние игры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C001DD" w:rsidRPr="00C001DD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соревнованиях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C001DD" w:rsidRPr="00C001DD" w:rsidTr="006740C4">
        <w:trPr>
          <w:trHeight w:val="335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нормативы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01DD" w:rsidRPr="00C001DD" w:rsidTr="006740C4">
        <w:trPr>
          <w:trHeight w:val="32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</w:tr>
    </w:tbl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программы третьего года обучения УТГ-3 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Вредные привычки.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вреде никотина, алкоголя, наркотиков.     Преимущества здорового образа жизни подростка.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Правила соревнований по футболу.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правилами проведения турниров.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Массаж.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знаний о массаже на себе.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Общая физическая подготовка (ОФП).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физических упражнений на развитие выносливости, силы, быстроты и ловкости.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5. Специальная физическая подготовка (СФП).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скоростно-силовых качеств.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6. Техническая подготовка.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Выполнение технических приемов в игровых условиях.  Удержание мяча (квадрат) 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Раздел 7. Тактическая подготовка.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командной тактике игры в защите и в нападении. Персональная опека.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8. Двусторонние игры.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Товарищеские встречи с командами клубов города, края.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9. Участие в соревнованиях.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плану федерации футбола.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10. Контрольные нормативы.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ОФП.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Бег30 м(сек.) – 4, 3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Бег400 м(сек) – 65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12 минут (м) - 3000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Прыжок в длину с места (см) –220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Тройной прыжок (см) – 600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СФП.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Бег30 </w:t>
      </w:r>
      <w:proofErr w:type="spellStart"/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мс</w:t>
      </w:r>
      <w:proofErr w:type="spellEnd"/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ведением мяча (сек) – 5, 4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5х30м с ведением мяча (сек) – 28.0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Вбрасывание мяча руками (м) – 17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 по мячу на точность (раз) – 8</w:t>
      </w:r>
    </w:p>
    <w:p w:rsidR="00C001DD" w:rsidRPr="00C001DD" w:rsidRDefault="00C001DD" w:rsidP="008D041E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</w:t>
      </w:r>
      <w:r w:rsidR="008D041E">
        <w:rPr>
          <w:rFonts w:ascii="Times New Roman" w:eastAsia="Times New Roman" w:hAnsi="Times New Roman" w:cs="Times New Roman"/>
          <w:sz w:val="28"/>
          <w:szCs w:val="28"/>
          <w:lang w:eastAsia="ru-RU"/>
        </w:rPr>
        <w:t>р по мячу на дальность (м) – 66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8D041E" w:rsidRDefault="008D041E" w:rsidP="008D041E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Четвертый год обучения (УГТ-4)</w:t>
      </w:r>
    </w:p>
    <w:tbl>
      <w:tblPr>
        <w:tblW w:w="10040" w:type="dxa"/>
        <w:tblInd w:w="-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140"/>
        <w:gridCol w:w="2480"/>
        <w:gridCol w:w="1260"/>
        <w:gridCol w:w="1280"/>
      </w:tblGrid>
      <w:tr w:rsidR="00C001DD" w:rsidRPr="00C001DD" w:rsidTr="006740C4">
        <w:trPr>
          <w:trHeight w:val="334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8D041E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C001DD" w:rsidRPr="00C001DD" w:rsidTr="006740C4">
        <w:trPr>
          <w:trHeight w:val="32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8D041E" w:rsidP="008D0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 /п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</w:t>
            </w:r>
            <w:proofErr w:type="spellEnd"/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</w:t>
            </w:r>
            <w:proofErr w:type="spellEnd"/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001DD" w:rsidRPr="00C001DD" w:rsidTr="006740C4">
        <w:trPr>
          <w:trHeight w:val="318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 в с/з</w:t>
            </w: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9C3CA7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667D57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1DD" w:rsidRPr="00C001DD" w:rsidTr="006740C4">
        <w:trPr>
          <w:trHeight w:val="334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9C3CA7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667D57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3CA7" w:rsidRPr="00C001DD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физическая подготовка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9C3CA7" w:rsidRPr="00C001DD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физическая</w:t>
            </w:r>
          </w:p>
        </w:tc>
        <w:tc>
          <w:tcPr>
            <w:tcW w:w="24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9C3CA7" w:rsidRPr="00C001DD" w:rsidTr="006740C4">
        <w:trPr>
          <w:trHeight w:val="331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3CA7" w:rsidRPr="00C001DD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подготовка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9C3CA7" w:rsidRPr="00C001DD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Тактическая подготовка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C3CA7" w:rsidRPr="00C001DD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Двусторонние игры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9C3CA7" w:rsidRPr="00C001DD" w:rsidTr="006740C4">
        <w:trPr>
          <w:trHeight w:val="334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соревнованиях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9C3CA7" w:rsidRPr="00C001DD" w:rsidTr="006740C4">
        <w:trPr>
          <w:trHeight w:val="335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нормативы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C3CA7" w:rsidRPr="00C001DD" w:rsidTr="006740C4">
        <w:trPr>
          <w:trHeight w:val="32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CA7" w:rsidRPr="00C001DD" w:rsidRDefault="009C3CA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CA7" w:rsidRPr="00C001DD" w:rsidRDefault="00667D5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3CA7" w:rsidRPr="00C001DD" w:rsidRDefault="00667D57" w:rsidP="009C3CA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</w:tr>
    </w:tbl>
    <w:p w:rsidR="00C001DD" w:rsidRPr="00C001DD" w:rsidRDefault="00C001DD" w:rsidP="008D0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 четвертого</w:t>
      </w: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 обучения УТГ-4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Развитие футбола в России.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Тенденции развития футбола в России.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Здоровый образ жизни.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вредных привычках, эффективность занятий физкультурой и спортом в формировании здорового образа жизни.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Общая физическая подготовка (ОФП).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Упражнения, направленные на развитие физических качеств.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proofErr w:type="gramStart"/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4.Специальная</w:t>
      </w:r>
      <w:proofErr w:type="gramEnd"/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физическая подготовка (СФП).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с максимальной скоростью, силовые упражнения, бег с отягощением, повторные рывки с мячом.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5. Техническая подготовка.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технических приемов в игровых условиях. Удары на технику и точность, удары с полулета, с лета. </w:t>
      </w:r>
      <w:proofErr w:type="spellStart"/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Взаимостраховка</w:t>
      </w:r>
      <w:proofErr w:type="spellEnd"/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6. Тактическая подготовка.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Приближение техники юношей к технике игры взрослых, совершенствование основных технических приемов. Игра в зоне, прессинг.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7. Двусторонние игры.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Товарищеские встречи с командами других клубов области, страны.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9. Участие в соревнованиях.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плану федерации футбола.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10. Контрольные нормативы.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ОФП.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Бег30 м(сек.) – 4,2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Бег400 м(сек) – 61.0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12 минут (м) - 3150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Прыжок в длину с места (см) –240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СФП.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мяча30 м(сек) – 4, 8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5х30м с ведением мяча (м) - 26</w:t>
      </w:r>
    </w:p>
    <w:p w:rsidR="00C001DD" w:rsidRPr="00C001DD" w:rsidRDefault="00C001DD" w:rsidP="00667D57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</w:t>
      </w:r>
      <w:r w:rsidR="00667D57">
        <w:rPr>
          <w:rFonts w:ascii="Times New Roman" w:eastAsia="Times New Roman" w:hAnsi="Times New Roman" w:cs="Times New Roman"/>
          <w:sz w:val="28"/>
          <w:szCs w:val="28"/>
          <w:lang w:eastAsia="ru-RU"/>
        </w:rPr>
        <w:t>р по мячу на точность (раз) – 8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 по мячу на дальность (м) – 80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Пятый год обучения (УТГ-5)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40" w:type="dxa"/>
        <w:tblInd w:w="-7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140"/>
        <w:gridCol w:w="2480"/>
        <w:gridCol w:w="1260"/>
        <w:gridCol w:w="1280"/>
      </w:tblGrid>
      <w:tr w:rsidR="00C001DD" w:rsidRPr="00C001DD" w:rsidTr="006740C4">
        <w:trPr>
          <w:trHeight w:val="334"/>
        </w:trPr>
        <w:tc>
          <w:tcPr>
            <w:tcW w:w="8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C001DD" w:rsidRPr="00C001DD" w:rsidTr="006740C4">
        <w:trPr>
          <w:trHeight w:val="327"/>
        </w:trPr>
        <w:tc>
          <w:tcPr>
            <w:tcW w:w="8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667D57" w:rsidP="00667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 /п</w:t>
            </w: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</w:t>
            </w:r>
            <w:proofErr w:type="spellEnd"/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001DD" w:rsidRPr="00C001DD" w:rsidRDefault="00C001DD" w:rsidP="00C001D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</w:t>
            </w:r>
            <w:proofErr w:type="spellEnd"/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67D57" w:rsidRPr="00C001DD" w:rsidTr="006740C4">
        <w:trPr>
          <w:trHeight w:val="318"/>
        </w:trPr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67D57" w:rsidRPr="00C001DD" w:rsidRDefault="00667D57" w:rsidP="00667D5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67D57" w:rsidRPr="00C001DD" w:rsidRDefault="00667D57" w:rsidP="00667D5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 в с/з</w:t>
            </w: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67D57" w:rsidRPr="00C001DD" w:rsidRDefault="00667D57" w:rsidP="00667D5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67D57" w:rsidRPr="00C001DD" w:rsidRDefault="0092790D" w:rsidP="00667D5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67D57" w:rsidRPr="00C001DD" w:rsidRDefault="00667D57" w:rsidP="00667D5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7D57" w:rsidRPr="00C001DD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67D57" w:rsidRPr="00C001DD" w:rsidRDefault="00667D57" w:rsidP="00667D5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67D57" w:rsidRPr="00C001DD" w:rsidRDefault="00667D57" w:rsidP="00667D5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67D57" w:rsidRPr="00C001DD" w:rsidRDefault="00667D57" w:rsidP="00667D5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67D57" w:rsidRPr="00C001DD" w:rsidRDefault="0092790D" w:rsidP="00667D5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67D57" w:rsidRPr="00C001DD" w:rsidRDefault="00667D57" w:rsidP="00667D57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790D" w:rsidRPr="00C001DD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физическая подготовка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92790D" w:rsidRPr="00C001DD" w:rsidTr="006740C4">
        <w:trPr>
          <w:trHeight w:val="33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физическая</w:t>
            </w:r>
          </w:p>
        </w:tc>
        <w:tc>
          <w:tcPr>
            <w:tcW w:w="24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92790D" w:rsidRPr="00C001DD" w:rsidTr="006740C4">
        <w:trPr>
          <w:trHeight w:val="332"/>
        </w:trPr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790D" w:rsidRPr="00C001DD" w:rsidTr="006740C4">
        <w:trPr>
          <w:trHeight w:val="33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подготовка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92790D" w:rsidRPr="00C001DD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Тактическая подготовка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92790D" w:rsidRPr="00C001DD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Двусторонние игры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92790D" w:rsidRPr="00C001DD" w:rsidTr="006740C4">
        <w:trPr>
          <w:trHeight w:val="3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соревнованиях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92790D" w:rsidRPr="00C001DD" w:rsidTr="006740C4">
        <w:trPr>
          <w:trHeight w:val="33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9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нормативы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2790D" w:rsidRPr="00C001DD" w:rsidTr="006740C4">
        <w:trPr>
          <w:trHeight w:val="321"/>
        </w:trPr>
        <w:tc>
          <w:tcPr>
            <w:tcW w:w="8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90D" w:rsidRPr="00C001DD" w:rsidRDefault="0092790D" w:rsidP="0092790D">
            <w:pPr>
              <w:spacing w:after="0" w:line="240" w:lineRule="auto"/>
              <w:ind w:left="57" w:firstLine="6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</w:tr>
    </w:tbl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 пятого</w:t>
      </w: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 обучения УТГ-5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Теория.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Влияние занятий</w:t>
      </w: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физическое развитие и функциональные возможности организма человека.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поступлению в учебные заведения по профилю.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Общая физическая подготовка (ОФП).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необходимого уровня физических качеств. Кроссы по пересеченной местности.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Специальная физическая подготовка (СФП).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с максимальной скоростью, силовые упражнения, скоростная выносливость.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Техническая подготовка.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ударов в сложных положениях; совершенствование игры головой; остановки мяча; обманные движения. Пенальти.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5. Тактическая подготовка.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Приближение техники юношей к технике игры взрослых, совершенствование основных технических приемов. Комбинированная оборона. Искусственное положение «вне игры».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7. Двусторонние игры.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Товарищеские встречи с командами других клубов области, страны.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8. Участие в соревнованиях.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плану федерации футбола.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9. Восстановительные мероприятия.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10. Судейская практика.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Судейство соревнований.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11. Контрольные нормативы.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ОФП.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Бег30 м(сек.) – 4,0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Бег400 м(сек) – 58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12 минут (м) - 3250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Прыжок в длину с места (см) –250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СФП.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мяча30 м(сек) – 4, 6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5х30м с ведением мяча (сек) - 24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 по мячу на точность (раз) – 8</w:t>
      </w:r>
    </w:p>
    <w:p w:rsidR="00C001DD" w:rsidRPr="00C001DD" w:rsidRDefault="00C001DD" w:rsidP="0092790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</w:t>
      </w:r>
      <w:r w:rsidR="0092790D">
        <w:rPr>
          <w:rFonts w:ascii="Times New Roman" w:eastAsia="Times New Roman" w:hAnsi="Times New Roman" w:cs="Times New Roman"/>
          <w:sz w:val="28"/>
          <w:szCs w:val="28"/>
          <w:lang w:eastAsia="ru-RU"/>
        </w:rPr>
        <w:t>р по мячу на дальность (м) – 90</w:t>
      </w:r>
    </w:p>
    <w:p w:rsidR="00C001DD" w:rsidRPr="00C001DD" w:rsidRDefault="00C001DD" w:rsidP="00C001DD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1DD">
        <w:rPr>
          <w:rFonts w:ascii="Times New Roman" w:eastAsia="Times New Roman" w:hAnsi="Times New Roman" w:cs="Times New Roman"/>
          <w:sz w:val="28"/>
          <w:szCs w:val="28"/>
          <w:lang w:eastAsia="ru-RU"/>
        </w:rPr>
        <w:t>Вбрасывание мяча (м) - 23</w:t>
      </w:r>
    </w:p>
    <w:p w:rsidR="00C001DD" w:rsidRDefault="00C001DD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4A8" w:rsidRDefault="000F04A8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916" w:rsidRDefault="00563916" w:rsidP="000F04A8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63916" w:rsidRDefault="00563916" w:rsidP="000F04A8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04A8" w:rsidRPr="000F04A8" w:rsidRDefault="000F04A8" w:rsidP="000F04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DB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1.4 Планируемые результаты программы</w:t>
      </w:r>
    </w:p>
    <w:p w:rsidR="000F04A8" w:rsidRDefault="000F04A8" w:rsidP="000F04A8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64DBC">
        <w:rPr>
          <w:rFonts w:ascii="Times New Roman" w:hAnsi="Times New Roman" w:cs="Times New Roman"/>
          <w:color w:val="000000"/>
          <w:sz w:val="28"/>
        </w:rPr>
        <w:t>Результатом осв</w:t>
      </w:r>
      <w:r>
        <w:rPr>
          <w:rFonts w:ascii="Times New Roman" w:hAnsi="Times New Roman" w:cs="Times New Roman"/>
          <w:color w:val="000000"/>
          <w:sz w:val="28"/>
        </w:rPr>
        <w:t>оения программы «Мини-футбол</w:t>
      </w:r>
      <w:r w:rsidRPr="00064DBC">
        <w:rPr>
          <w:rFonts w:ascii="Times New Roman" w:hAnsi="Times New Roman" w:cs="Times New Roman"/>
          <w:color w:val="000000"/>
          <w:sz w:val="28"/>
        </w:rPr>
        <w:t>» является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064DBC">
        <w:rPr>
          <w:rFonts w:ascii="Times New Roman" w:hAnsi="Times New Roman" w:cs="Times New Roman"/>
          <w:color w:val="000000"/>
          <w:sz w:val="28"/>
        </w:rPr>
        <w:t>приобретение обучающимися следующих знаний, умений и навыков</w:t>
      </w:r>
      <w:r>
        <w:rPr>
          <w:rFonts w:ascii="Times New Roman" w:hAnsi="Times New Roman" w:cs="Times New Roman"/>
          <w:color w:val="000000"/>
          <w:sz w:val="28"/>
        </w:rPr>
        <w:t>:</w:t>
      </w:r>
    </w:p>
    <w:p w:rsidR="000F04A8" w:rsidRDefault="000F04A8" w:rsidP="000F04A8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64D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 (предметные)</w:t>
      </w:r>
      <w:r w:rsidRPr="00ED0310">
        <w:rPr>
          <w:rFonts w:ascii="Times New Roman" w:hAnsi="Times New Roman" w:cs="Times New Roman"/>
          <w:b/>
          <w:color w:val="000000"/>
          <w:sz w:val="28"/>
        </w:rPr>
        <w:t>:</w:t>
      </w:r>
    </w:p>
    <w:p w:rsidR="000F04A8" w:rsidRDefault="000F04A8" w:rsidP="000F04A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4D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Обучающиеся должны знать:</w:t>
      </w:r>
    </w:p>
    <w:p w:rsidR="000F04A8" w:rsidRPr="00B60195" w:rsidRDefault="000F04A8" w:rsidP="000F04A8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60195">
        <w:rPr>
          <w:rFonts w:ascii="Times New Roman" w:hAnsi="Times New Roman"/>
          <w:bCs/>
          <w:color w:val="000000"/>
          <w:sz w:val="28"/>
          <w:szCs w:val="28"/>
        </w:rPr>
        <w:t>значение физической культуры и спорта в жизни человека;</w:t>
      </w:r>
    </w:p>
    <w:p w:rsidR="000F04A8" w:rsidRPr="00B60195" w:rsidRDefault="000F04A8" w:rsidP="000F04A8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60195">
        <w:rPr>
          <w:rFonts w:ascii="Times New Roman" w:hAnsi="Times New Roman"/>
          <w:bCs/>
          <w:color w:val="000000"/>
          <w:sz w:val="28"/>
          <w:szCs w:val="28"/>
        </w:rPr>
        <w:t>основы здорового образа жизни;</w:t>
      </w:r>
    </w:p>
    <w:p w:rsidR="000F04A8" w:rsidRPr="00B60195" w:rsidRDefault="000F04A8" w:rsidP="000F04A8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195">
        <w:rPr>
          <w:rFonts w:ascii="Times New Roman" w:hAnsi="Times New Roman"/>
          <w:sz w:val="28"/>
          <w:szCs w:val="28"/>
        </w:rPr>
        <w:t>правила поведения и технику безопасности во время заняти</w:t>
      </w:r>
      <w:r>
        <w:rPr>
          <w:rFonts w:ascii="Times New Roman" w:hAnsi="Times New Roman"/>
          <w:sz w:val="28"/>
          <w:szCs w:val="28"/>
        </w:rPr>
        <w:t>й</w:t>
      </w:r>
      <w:r w:rsidRPr="00B60195">
        <w:rPr>
          <w:rFonts w:ascii="Times New Roman" w:hAnsi="Times New Roman"/>
          <w:sz w:val="28"/>
          <w:szCs w:val="28"/>
        </w:rPr>
        <w:t>;</w:t>
      </w:r>
    </w:p>
    <w:p w:rsidR="000F04A8" w:rsidRPr="00B60195" w:rsidRDefault="000F04A8" w:rsidP="000F04A8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60195">
        <w:rPr>
          <w:rFonts w:ascii="Times New Roman" w:hAnsi="Times New Roman"/>
          <w:bCs/>
          <w:color w:val="000000"/>
          <w:sz w:val="28"/>
          <w:szCs w:val="28"/>
        </w:rPr>
        <w:t xml:space="preserve">основы профилактики травматизма на занятиях, основы страховки и </w:t>
      </w:r>
      <w:proofErr w:type="spellStart"/>
      <w:r w:rsidRPr="00B60195">
        <w:rPr>
          <w:rFonts w:ascii="Times New Roman" w:hAnsi="Times New Roman"/>
          <w:bCs/>
          <w:color w:val="000000"/>
          <w:sz w:val="28"/>
          <w:szCs w:val="28"/>
        </w:rPr>
        <w:t>самостраховки</w:t>
      </w:r>
      <w:proofErr w:type="spellEnd"/>
      <w:r w:rsidRPr="00B60195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0F04A8" w:rsidRPr="00A73401" w:rsidRDefault="000F04A8" w:rsidP="000F04A8">
      <w:pPr>
        <w:pStyle w:val="a9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термины и команды при организации физкультурно-спортивных занятий;</w:t>
      </w:r>
    </w:p>
    <w:p w:rsidR="000F04A8" w:rsidRDefault="000F04A8" w:rsidP="000F04A8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60195">
        <w:rPr>
          <w:rFonts w:ascii="Times New Roman" w:hAnsi="Times New Roman"/>
          <w:bCs/>
          <w:color w:val="000000"/>
          <w:sz w:val="28"/>
          <w:szCs w:val="28"/>
        </w:rPr>
        <w:t>физические качества человека;</w:t>
      </w:r>
    </w:p>
    <w:p w:rsidR="000F04A8" w:rsidRDefault="000F04A8" w:rsidP="000F04A8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основы технической и тактической подготовки в футболе;</w:t>
      </w:r>
    </w:p>
    <w:p w:rsidR="000F04A8" w:rsidRDefault="000F04A8" w:rsidP="000F04A8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правила футбола;</w:t>
      </w:r>
    </w:p>
    <w:p w:rsidR="000F04A8" w:rsidRDefault="000F04A8" w:rsidP="000F04A8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историю футбола как вида спорта;</w:t>
      </w:r>
    </w:p>
    <w:p w:rsidR="000F04A8" w:rsidRPr="00516203" w:rsidRDefault="000F04A8" w:rsidP="000F04A8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ind w:left="0" w:right="100" w:firstLine="709"/>
        <w:jc w:val="both"/>
        <w:rPr>
          <w:rFonts w:cs="Calibri"/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D5924">
        <w:rPr>
          <w:rFonts w:ascii="Times New Roman" w:hAnsi="Times New Roman"/>
          <w:sz w:val="28"/>
          <w:szCs w:val="28"/>
        </w:rPr>
        <w:t xml:space="preserve">строение и функции организма </w:t>
      </w:r>
      <w:proofErr w:type="gramStart"/>
      <w:r w:rsidRPr="00BD5924">
        <w:rPr>
          <w:rFonts w:ascii="Times New Roman" w:hAnsi="Times New Roman"/>
          <w:sz w:val="28"/>
          <w:szCs w:val="28"/>
        </w:rPr>
        <w:t>человека</w:t>
      </w:r>
      <w:r>
        <w:rPr>
          <w:rFonts w:ascii="Times New Roman" w:hAnsi="Times New Roman"/>
          <w:sz w:val="28"/>
          <w:szCs w:val="28"/>
        </w:rPr>
        <w:t>;</w:t>
      </w:r>
      <w:r w:rsidRPr="00BD5924">
        <w:rPr>
          <w:rFonts w:ascii="Times New Roman" w:hAnsi="Times New Roman"/>
          <w:sz w:val="28"/>
          <w:szCs w:val="28"/>
        </w:rPr>
        <w:t>.</w:t>
      </w:r>
      <w:proofErr w:type="gramEnd"/>
      <w:r w:rsidRPr="00BD5924">
        <w:rPr>
          <w:rFonts w:ascii="Times New Roman" w:hAnsi="Times New Roman"/>
          <w:sz w:val="28"/>
          <w:szCs w:val="28"/>
        </w:rPr>
        <w:t xml:space="preserve"> </w:t>
      </w:r>
    </w:p>
    <w:p w:rsidR="000F04A8" w:rsidRPr="000F04A8" w:rsidRDefault="000F04A8" w:rsidP="000F04A8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ind w:left="0" w:right="100" w:firstLine="709"/>
        <w:jc w:val="both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основы самоконтроля;</w:t>
      </w:r>
    </w:p>
    <w:p w:rsidR="000F04A8" w:rsidRDefault="000F04A8" w:rsidP="000F04A8">
      <w:pPr>
        <w:tabs>
          <w:tab w:val="left" w:pos="993"/>
          <w:tab w:val="left" w:pos="1134"/>
        </w:tabs>
        <w:ind w:right="100"/>
        <w:jc w:val="both"/>
        <w:rPr>
          <w:rFonts w:cs="Calibri"/>
          <w:color w:val="000000"/>
        </w:rPr>
      </w:pPr>
    </w:p>
    <w:p w:rsidR="000F04A8" w:rsidRDefault="000F04A8" w:rsidP="000F04A8">
      <w:pPr>
        <w:tabs>
          <w:tab w:val="left" w:pos="993"/>
          <w:tab w:val="left" w:pos="1134"/>
        </w:tabs>
        <w:ind w:right="100"/>
        <w:jc w:val="both"/>
        <w:rPr>
          <w:rFonts w:cs="Calibri"/>
          <w:color w:val="000000"/>
        </w:rPr>
      </w:pPr>
    </w:p>
    <w:p w:rsidR="004327B0" w:rsidRDefault="004327B0" w:rsidP="000F04A8">
      <w:pPr>
        <w:tabs>
          <w:tab w:val="left" w:pos="993"/>
          <w:tab w:val="left" w:pos="1134"/>
        </w:tabs>
        <w:ind w:right="100"/>
        <w:jc w:val="both"/>
        <w:rPr>
          <w:rFonts w:cs="Calibri"/>
          <w:color w:val="000000"/>
        </w:rPr>
      </w:pPr>
    </w:p>
    <w:p w:rsidR="004327B0" w:rsidRPr="000F04A8" w:rsidRDefault="004327B0" w:rsidP="000F04A8">
      <w:pPr>
        <w:tabs>
          <w:tab w:val="left" w:pos="993"/>
          <w:tab w:val="left" w:pos="1134"/>
        </w:tabs>
        <w:ind w:right="100"/>
        <w:jc w:val="both"/>
        <w:rPr>
          <w:rFonts w:cs="Calibri"/>
          <w:color w:val="000000"/>
        </w:rPr>
      </w:pPr>
    </w:p>
    <w:p w:rsidR="000F04A8" w:rsidRPr="00064DBC" w:rsidRDefault="000F04A8" w:rsidP="000F04A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64D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Обучающиеся должны уметь:</w:t>
      </w:r>
    </w:p>
    <w:p w:rsidR="000F04A8" w:rsidRPr="00951C9E" w:rsidRDefault="000F04A8" w:rsidP="000F04A8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1C9E">
        <w:rPr>
          <w:rFonts w:ascii="Times New Roman" w:hAnsi="Times New Roman"/>
          <w:color w:val="000000"/>
          <w:sz w:val="28"/>
          <w:szCs w:val="28"/>
        </w:rPr>
        <w:t>выполнять самостоятельно утреннюю гигиеническую гимнастику, комплексы общеразвивающих упражнений;</w:t>
      </w:r>
    </w:p>
    <w:p w:rsidR="000F04A8" w:rsidRPr="00951C9E" w:rsidRDefault="000F04A8" w:rsidP="000F04A8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1C9E">
        <w:rPr>
          <w:rFonts w:ascii="Times New Roman" w:hAnsi="Times New Roman"/>
          <w:color w:val="000000"/>
          <w:sz w:val="28"/>
          <w:szCs w:val="28"/>
        </w:rPr>
        <w:t>выполнять различные упражнения на развитие физических качеств;</w:t>
      </w:r>
    </w:p>
    <w:p w:rsidR="000F04A8" w:rsidRPr="00951C9E" w:rsidRDefault="000F04A8" w:rsidP="000F04A8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1C9E">
        <w:rPr>
          <w:rFonts w:ascii="Times New Roman" w:hAnsi="Times New Roman"/>
          <w:color w:val="000000"/>
          <w:sz w:val="28"/>
          <w:szCs w:val="28"/>
        </w:rPr>
        <w:t>организовывать самостоятельные занятия по физической подготовке;</w:t>
      </w:r>
    </w:p>
    <w:p w:rsidR="000F04A8" w:rsidRPr="00951C9E" w:rsidRDefault="000F04A8" w:rsidP="000F04A8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51C9E">
        <w:rPr>
          <w:rFonts w:ascii="Times New Roman" w:hAnsi="Times New Roman"/>
          <w:bCs/>
          <w:color w:val="000000"/>
          <w:sz w:val="28"/>
          <w:szCs w:val="28"/>
        </w:rPr>
        <w:t xml:space="preserve">оказывать страховку и </w:t>
      </w:r>
      <w:proofErr w:type="spellStart"/>
      <w:r w:rsidRPr="00951C9E">
        <w:rPr>
          <w:rFonts w:ascii="Times New Roman" w:hAnsi="Times New Roman"/>
          <w:bCs/>
          <w:color w:val="000000"/>
          <w:sz w:val="28"/>
          <w:szCs w:val="28"/>
        </w:rPr>
        <w:t>самостраховку</w:t>
      </w:r>
      <w:proofErr w:type="spellEnd"/>
      <w:r w:rsidRPr="00951C9E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0F04A8" w:rsidRPr="00951C9E" w:rsidRDefault="000F04A8" w:rsidP="000F04A8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51C9E">
        <w:rPr>
          <w:rFonts w:ascii="Times New Roman" w:hAnsi="Times New Roman"/>
          <w:bCs/>
          <w:color w:val="000000"/>
          <w:sz w:val="28"/>
          <w:szCs w:val="28"/>
        </w:rPr>
        <w:t>выполнять технические приемы футбола, комбинации;</w:t>
      </w:r>
    </w:p>
    <w:p w:rsidR="000F04A8" w:rsidRPr="00951C9E" w:rsidRDefault="000F04A8" w:rsidP="000F04A8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51C9E">
        <w:rPr>
          <w:rFonts w:ascii="Times New Roman" w:hAnsi="Times New Roman"/>
          <w:bCs/>
          <w:color w:val="000000"/>
          <w:sz w:val="28"/>
          <w:szCs w:val="28"/>
        </w:rPr>
        <w:t>строить тактические взаимодействия на поле среди участников команды;</w:t>
      </w:r>
    </w:p>
    <w:p w:rsidR="000F04A8" w:rsidRPr="00951C9E" w:rsidRDefault="000F04A8" w:rsidP="000F04A8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51C9E">
        <w:rPr>
          <w:rFonts w:ascii="Times New Roman" w:hAnsi="Times New Roman"/>
          <w:bCs/>
          <w:color w:val="000000"/>
          <w:sz w:val="28"/>
          <w:szCs w:val="28"/>
        </w:rPr>
        <w:t>соблюдать правила игры на поле и за его пределами;</w:t>
      </w:r>
    </w:p>
    <w:p w:rsidR="000F04A8" w:rsidRDefault="000F04A8" w:rsidP="000F04A8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04A8" w:rsidRPr="004327B0" w:rsidRDefault="000F04A8" w:rsidP="004327B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064D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064D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F04A8" w:rsidRDefault="000F04A8" w:rsidP="000F04A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Обучающиеся должны владеть:</w:t>
      </w:r>
    </w:p>
    <w:p w:rsidR="000F04A8" w:rsidRDefault="000F04A8" w:rsidP="000F04A8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знаниями и мотивацией к ведению здорового образа жизни;</w:t>
      </w:r>
    </w:p>
    <w:p w:rsidR="000F04A8" w:rsidRPr="00951C9E" w:rsidRDefault="000F04A8" w:rsidP="000F04A8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стремлением к саморазвитию через физкультурно-спо</w:t>
      </w:r>
      <w:r w:rsidR="004327B0">
        <w:rPr>
          <w:rFonts w:ascii="Times New Roman" w:hAnsi="Times New Roman"/>
          <w:color w:val="000000"/>
          <w:sz w:val="28"/>
          <w:szCs w:val="28"/>
        </w:rPr>
        <w:t>ртивную</w:t>
      </w:r>
      <w:r>
        <w:rPr>
          <w:rFonts w:ascii="Times New Roman" w:hAnsi="Times New Roman"/>
          <w:color w:val="000000"/>
          <w:sz w:val="28"/>
          <w:szCs w:val="28"/>
        </w:rPr>
        <w:t xml:space="preserve"> деятельность;</w:t>
      </w:r>
    </w:p>
    <w:p w:rsidR="000F04A8" w:rsidRDefault="000F04A8" w:rsidP="000F04A8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стремлением к достижению высоких спортивных достижений;</w:t>
      </w:r>
    </w:p>
    <w:p w:rsidR="000F04A8" w:rsidRDefault="000F04A8" w:rsidP="000F04A8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дисциплинированностью, ответственностью, организованностью и самостоятельностью;</w:t>
      </w:r>
    </w:p>
    <w:p w:rsidR="000F04A8" w:rsidRDefault="000F04A8" w:rsidP="000F04A8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развиты</w:t>
      </w:r>
      <w:r w:rsidR="004327B0">
        <w:rPr>
          <w:rFonts w:ascii="Times New Roman" w:hAnsi="Times New Roman"/>
          <w:color w:val="000000"/>
          <w:sz w:val="28"/>
          <w:szCs w:val="28"/>
        </w:rPr>
        <w:t>ми познавательными способностями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F04A8" w:rsidRDefault="000F04A8" w:rsidP="000F04A8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04A8" w:rsidRDefault="000F04A8" w:rsidP="000F04A8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064D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Личностные:</w:t>
      </w:r>
    </w:p>
    <w:p w:rsidR="000F04A8" w:rsidRDefault="000F04A8" w:rsidP="000F04A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4D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Обучающиеся должны уметь:</w:t>
      </w:r>
    </w:p>
    <w:p w:rsidR="000F04A8" w:rsidRDefault="000F04A8" w:rsidP="000F04A8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ED0310">
        <w:rPr>
          <w:rFonts w:ascii="Times New Roman" w:hAnsi="Times New Roman"/>
          <w:color w:val="000000"/>
          <w:sz w:val="28"/>
        </w:rPr>
        <w:t>организовать совместную деятельность и учебное сотрудничество с педагогом и сверстниками;</w:t>
      </w:r>
    </w:p>
    <w:p w:rsidR="000F04A8" w:rsidRPr="00ED0310" w:rsidRDefault="000F04A8" w:rsidP="000F04A8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учитывать и соблюдать правила, установленные педагогом;</w:t>
      </w:r>
    </w:p>
    <w:p w:rsidR="000F04A8" w:rsidRPr="00ED0310" w:rsidRDefault="000F04A8" w:rsidP="000F04A8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ED0310">
        <w:rPr>
          <w:rFonts w:ascii="Times New Roman" w:hAnsi="Times New Roman"/>
          <w:color w:val="000000"/>
          <w:sz w:val="28"/>
        </w:rPr>
        <w:t>разрешать конфликты на основе учета интересов и позиций всех участников;</w:t>
      </w:r>
    </w:p>
    <w:p w:rsidR="000F04A8" w:rsidRPr="00ED0310" w:rsidRDefault="000F04A8" w:rsidP="000F04A8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ED0310">
        <w:rPr>
          <w:rFonts w:ascii="Times New Roman" w:hAnsi="Times New Roman"/>
          <w:color w:val="000000"/>
          <w:sz w:val="28"/>
        </w:rPr>
        <w:t>аргументировать свою позицию.</w:t>
      </w:r>
    </w:p>
    <w:p w:rsidR="000F04A8" w:rsidRDefault="000F04A8" w:rsidP="000F04A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64DBC">
        <w:rPr>
          <w:rFonts w:ascii="Times New Roman" w:hAnsi="Times New Roman" w:cs="Times New Roman"/>
          <w:color w:val="000000"/>
          <w:sz w:val="28"/>
        </w:rPr>
        <w:t>Предполагается, что важным результатом образовательного процесса,</w:t>
      </w:r>
      <w:r>
        <w:rPr>
          <w:rFonts w:ascii="Times New Roman" w:hAnsi="Times New Roman" w:cs="Times New Roman"/>
          <w:color w:val="000000"/>
          <w:sz w:val="28"/>
        </w:rPr>
        <w:t xml:space="preserve"> является</w:t>
      </w:r>
      <w:r w:rsidRPr="00064DBC">
        <w:rPr>
          <w:rFonts w:ascii="Times New Roman" w:hAnsi="Times New Roman" w:cs="Times New Roman"/>
          <w:color w:val="000000"/>
          <w:sz w:val="28"/>
        </w:rPr>
        <w:t xml:space="preserve"> воспитание у обучающихся следующих качеств и сторон личности:</w:t>
      </w:r>
    </w:p>
    <w:p w:rsidR="000F04A8" w:rsidRDefault="000F04A8" w:rsidP="000F04A8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ED0310">
        <w:rPr>
          <w:rFonts w:ascii="Times New Roman" w:hAnsi="Times New Roman"/>
          <w:color w:val="000000"/>
          <w:sz w:val="28"/>
        </w:rPr>
        <w:t xml:space="preserve">интерес к </w:t>
      </w:r>
      <w:r>
        <w:rPr>
          <w:rFonts w:ascii="Times New Roman" w:hAnsi="Times New Roman"/>
          <w:color w:val="000000"/>
          <w:sz w:val="28"/>
        </w:rPr>
        <w:t>физкультурно-спортивным занятиям</w:t>
      </w:r>
      <w:r w:rsidRPr="00ED0310">
        <w:rPr>
          <w:rFonts w:ascii="Times New Roman" w:hAnsi="Times New Roman"/>
          <w:color w:val="000000"/>
          <w:sz w:val="28"/>
        </w:rPr>
        <w:t>;</w:t>
      </w:r>
    </w:p>
    <w:p w:rsidR="000F04A8" w:rsidRPr="00ED0310" w:rsidRDefault="000F04A8" w:rsidP="000F04A8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желание достичь больших результатов в области физкультурно-спортивной деятельности;</w:t>
      </w:r>
    </w:p>
    <w:p w:rsidR="000F04A8" w:rsidRPr="00ED0310" w:rsidRDefault="000F04A8" w:rsidP="000F04A8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ED0310">
        <w:rPr>
          <w:rFonts w:ascii="Times New Roman" w:hAnsi="Times New Roman"/>
          <w:color w:val="000000"/>
          <w:sz w:val="28"/>
        </w:rPr>
        <w:t>умение работать в коллективе;</w:t>
      </w:r>
    </w:p>
    <w:p w:rsidR="000F04A8" w:rsidRDefault="004327B0" w:rsidP="000F04A8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быть трудолюбивыми, ответственными, самостоятельными, дисциплинированными, целеустремленными и упорными в достижении поставленной цели.</w:t>
      </w:r>
    </w:p>
    <w:p w:rsidR="00563916" w:rsidRDefault="00563916" w:rsidP="004327B0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16" w:rsidRDefault="00563916" w:rsidP="004327B0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16" w:rsidRDefault="00563916" w:rsidP="004327B0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16" w:rsidRDefault="00563916" w:rsidP="004327B0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7B0" w:rsidRPr="004327B0" w:rsidRDefault="004327B0" w:rsidP="004327B0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Комплекс организационно-педагогических условий реализации программы дополнительного образования физкультурно-спортивной направленности «</w:t>
      </w:r>
      <w:r w:rsidR="00291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Мини-футбол</w:t>
      </w:r>
      <w:r w:rsidRPr="00432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27B0" w:rsidRPr="004327B0" w:rsidRDefault="004327B0" w:rsidP="004327B0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7B0" w:rsidRPr="004327B0" w:rsidRDefault="004327B0" w:rsidP="004327B0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 Условия реализации программы</w:t>
      </w:r>
    </w:p>
    <w:p w:rsidR="004327B0" w:rsidRPr="004327B0" w:rsidRDefault="004327B0" w:rsidP="004327B0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7B0" w:rsidRPr="004327B0" w:rsidRDefault="004327B0" w:rsidP="004327B0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2.1.1 Финансовое обеспечение</w:t>
      </w:r>
    </w:p>
    <w:p w:rsidR="004327B0" w:rsidRPr="004327B0" w:rsidRDefault="004327B0" w:rsidP="004327B0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источниками финансирования являются собственные средства учреждений-участников Программы и привлеченные средства.</w:t>
      </w:r>
    </w:p>
    <w:p w:rsidR="004327B0" w:rsidRPr="004327B0" w:rsidRDefault="004327B0" w:rsidP="004327B0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за участие в реализации программных блоков производится из фонда оплаты труда учреждений или иными способами, предусмотренными договорами.</w:t>
      </w:r>
    </w:p>
    <w:p w:rsidR="004327B0" w:rsidRPr="004327B0" w:rsidRDefault="004327B0" w:rsidP="004327B0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7B0" w:rsidRPr="004327B0" w:rsidRDefault="004327B0" w:rsidP="00432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2.1.2. Материально-техническое обеспечение</w:t>
      </w:r>
    </w:p>
    <w:p w:rsidR="004327B0" w:rsidRPr="004327B0" w:rsidRDefault="004327B0" w:rsidP="00432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может быть реализована в условиях спортивного зала, спортивного стадиона, специально оборудованных и обеспеченных необходимыми техническими средствами, соответствующим требованиям СанПиН </w:t>
      </w:r>
      <w:r w:rsidRPr="004327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 2.4.3648-20</w:t>
      </w: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Занятия по физической и специальной подготовке должны проводиться в спортивном зале или открытой спортивной площадке.</w:t>
      </w:r>
    </w:p>
    <w:p w:rsidR="004327B0" w:rsidRPr="004327B0" w:rsidRDefault="004327B0" w:rsidP="00432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теоретических занятий аудитория должна быть оборудована техническими средствами: компьютер с доступом в Интернет; мультимедиа; фотоаппарат; аудио- и видеоаппаратура. </w:t>
      </w:r>
    </w:p>
    <w:p w:rsidR="002914E8" w:rsidRDefault="002914E8" w:rsidP="004327B0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7B0" w:rsidRPr="004327B0" w:rsidRDefault="004327B0" w:rsidP="004327B0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обеспечение </w:t>
      </w: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аудио-, видео-, фото-, интернет-источники. </w:t>
      </w:r>
    </w:p>
    <w:p w:rsidR="004327B0" w:rsidRPr="004327B0" w:rsidRDefault="004327B0" w:rsidP="004327B0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27B0" w:rsidRPr="004327B0" w:rsidRDefault="004327B0" w:rsidP="004327B0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2.1.3. Кадровое обеспечение</w:t>
      </w:r>
    </w:p>
    <w:p w:rsidR="002914E8" w:rsidRPr="004327B0" w:rsidRDefault="004327B0" w:rsidP="002914E8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Реализация образовательной программы обеспечивается 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высококвалифицированными педагогическими работниками образовательной программы из числа специалистов, направление деятельности которых соответствует направлению дополнит</w:t>
      </w:r>
      <w:r w:rsidR="00291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ельного образования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14E8" w:rsidRPr="004327B0" w:rsidRDefault="004327B0" w:rsidP="002914E8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Квалификация педагогических работников образовательной организации отвечает квалификационным требованиям.</w:t>
      </w:r>
    </w:p>
    <w:p w:rsidR="004327B0" w:rsidRPr="004327B0" w:rsidRDefault="004327B0" w:rsidP="004327B0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реализуется в сетевой форме.</w:t>
      </w:r>
    </w:p>
    <w:p w:rsidR="004327B0" w:rsidRPr="004327B0" w:rsidRDefault="004327B0" w:rsidP="004327B0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7B0" w:rsidRPr="004327B0" w:rsidRDefault="004327B0" w:rsidP="004327B0">
      <w:pPr>
        <w:spacing w:after="0" w:line="240" w:lineRule="auto"/>
        <w:ind w:left="1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4327B0" w:rsidRPr="004327B0" w:rsidRDefault="004327B0" w:rsidP="00432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 Формы аттестации</w:t>
      </w:r>
    </w:p>
    <w:p w:rsidR="004327B0" w:rsidRPr="004327B0" w:rsidRDefault="004327B0" w:rsidP="00432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реализации образовательной программы включает в себя текущий контроль успеваемости и итоговую аттестацию обучающихся.</w:t>
      </w:r>
    </w:p>
    <w:p w:rsidR="004327B0" w:rsidRPr="004327B0" w:rsidRDefault="004327B0" w:rsidP="00432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средств текущего контроля успеваемости могут использоваться</w:t>
      </w:r>
      <w:r w:rsidR="00291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теоретических знаний</w:t>
      </w: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тестирование</w:t>
      </w:r>
      <w:r w:rsidR="00291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упражнения.</w:t>
      </w:r>
    </w:p>
    <w:p w:rsidR="004327B0" w:rsidRPr="004327B0" w:rsidRDefault="004327B0" w:rsidP="00432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по программе проводится в форме</w:t>
      </w:r>
      <w:r w:rsidR="00291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сдачи контрольных нормативов</w:t>
      </w: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27B0" w:rsidRPr="004327B0" w:rsidRDefault="004327B0" w:rsidP="00432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7B0" w:rsidRPr="004327B0" w:rsidRDefault="004327B0" w:rsidP="00432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 Оценочные материалы</w:t>
      </w:r>
    </w:p>
    <w:p w:rsidR="004327B0" w:rsidRPr="004327B0" w:rsidRDefault="004327B0" w:rsidP="00432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образовательной деятельности отслеживаются путем проведения начальной и промежуточной диагностики обучающихся.</w:t>
      </w:r>
    </w:p>
    <w:p w:rsidR="004327B0" w:rsidRPr="004327B0" w:rsidRDefault="004327B0" w:rsidP="00432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Прогностическая (начальная) диагностика </w:t>
      </w: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(проводится при наборе или на начальном этапе формирования коллектива) – изучение отношения ребенка к выбранной деятельности, его достижения в этой области, личностные качества ребенка (Приложение 1, 2).</w:t>
      </w:r>
    </w:p>
    <w:p w:rsidR="004327B0" w:rsidRPr="004327B0" w:rsidRDefault="004327B0" w:rsidP="004327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32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Текущая (промежуточная) диагностика – </w:t>
      </w:r>
      <w:r w:rsidRPr="00432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собеседование, опрос, контрольные нормативы, упражнения на оценку техники и тактики, специальные задания и т.д.;</w:t>
      </w:r>
    </w:p>
    <w:p w:rsidR="004327B0" w:rsidRPr="004327B0" w:rsidRDefault="004327B0" w:rsidP="004327B0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косвенные методы: наблюдение (оценка техники выполнения элементов и упражнений, тактических действий).</w:t>
      </w:r>
    </w:p>
    <w:p w:rsidR="004327B0" w:rsidRPr="004327B0" w:rsidRDefault="004327B0" w:rsidP="004327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7B0" w:rsidRPr="004327B0" w:rsidRDefault="004327B0" w:rsidP="004327B0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уровня освоения программы «</w:t>
      </w:r>
      <w:r w:rsidR="00291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Мини-футбол</w:t>
      </w:r>
      <w:r w:rsidRPr="00432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»:</w:t>
      </w:r>
    </w:p>
    <w:p w:rsidR="004327B0" w:rsidRPr="004327B0" w:rsidRDefault="004327B0" w:rsidP="004327B0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Критерии оценки качества подготовки учащегося позволяют определить уровень освоения материала, предусмотренного программой. При оценивании учащегося, осваивающегося общеразвивающую программу, следует учитывать:</w:t>
      </w:r>
    </w:p>
    <w:p w:rsidR="004327B0" w:rsidRPr="004327B0" w:rsidRDefault="004327B0" w:rsidP="004327B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этапе начальной подготовки:</w:t>
      </w:r>
    </w:p>
    <w:p w:rsidR="004327B0" w:rsidRPr="004327B0" w:rsidRDefault="004327B0" w:rsidP="004327B0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устойчивого интереса к занятиям спортом;</w:t>
      </w:r>
    </w:p>
    <w:p w:rsidR="004327B0" w:rsidRPr="004327B0" w:rsidRDefault="004327B0" w:rsidP="004327B0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широкого круга двигательных умений и навыков;</w:t>
      </w:r>
    </w:p>
    <w:p w:rsidR="004327B0" w:rsidRPr="004327B0" w:rsidRDefault="004327B0" w:rsidP="004327B0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освоение основ техники по</w:t>
      </w:r>
      <w:r w:rsidR="002914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данному виду спорта;</w:t>
      </w:r>
    </w:p>
    <w:p w:rsidR="004327B0" w:rsidRPr="004327B0" w:rsidRDefault="004327B0" w:rsidP="004327B0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наличие опыта выступления на офици</w:t>
      </w:r>
      <w:r w:rsidR="002914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альных спортивных соревнованиях;</w:t>
      </w:r>
    </w:p>
    <w:p w:rsidR="004327B0" w:rsidRPr="004327B0" w:rsidRDefault="004327B0" w:rsidP="004327B0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всестороннее гармоничное развитие физических качеств; </w:t>
      </w:r>
    </w:p>
    <w:p w:rsidR="004327B0" w:rsidRPr="004327B0" w:rsidRDefault="004327B0" w:rsidP="004327B0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укрепление здоровья;</w:t>
      </w:r>
    </w:p>
    <w:p w:rsidR="004327B0" w:rsidRPr="004327B0" w:rsidRDefault="004327B0" w:rsidP="004327B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тренировочном этапе (этапе спортивной специализации):</w:t>
      </w:r>
    </w:p>
    <w:p w:rsidR="004327B0" w:rsidRPr="004327B0" w:rsidRDefault="004327B0" w:rsidP="004327B0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уровня общей и специальной физической, технической, тактической и психологической подготовки;</w:t>
      </w:r>
    </w:p>
    <w:p w:rsidR="004327B0" w:rsidRPr="004327B0" w:rsidRDefault="004327B0" w:rsidP="004327B0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приобретение опыта и достижения стабильности выступления на офици</w:t>
      </w:r>
      <w:r w:rsidR="002914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альных спортивных соревнованиях;</w:t>
      </w:r>
    </w:p>
    <w:p w:rsidR="004327B0" w:rsidRPr="004327B0" w:rsidRDefault="004327B0" w:rsidP="004327B0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спортивной мотивации;</w:t>
      </w:r>
    </w:p>
    <w:p w:rsidR="00D739D2" w:rsidRDefault="004327B0" w:rsidP="00D739D2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</w:t>
      </w:r>
      <w:r w:rsidR="00D7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репление здоровья </w:t>
      </w:r>
      <w:proofErr w:type="spellStart"/>
      <w:r w:rsidR="00D739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спортс</w:t>
      </w:r>
      <w:proofErr w:type="spellEnd"/>
    </w:p>
    <w:p w:rsidR="00563916" w:rsidRPr="00563916" w:rsidRDefault="00563916" w:rsidP="00D739D2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327B0" w:rsidRPr="00D739D2" w:rsidRDefault="004327B0" w:rsidP="00563916">
      <w:pPr>
        <w:shd w:val="clear" w:color="auto" w:fill="FFFFFF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73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2.4 Методические материалы</w:t>
      </w:r>
    </w:p>
    <w:p w:rsidR="004327B0" w:rsidRPr="004327B0" w:rsidRDefault="004327B0" w:rsidP="004327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27B0" w:rsidRDefault="004327B0" w:rsidP="00432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обучения по Программе используются две группы методов: </w:t>
      </w:r>
    </w:p>
    <w:p w:rsidR="00D9537A" w:rsidRPr="004327B0" w:rsidRDefault="00D9537A" w:rsidP="00432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7B0" w:rsidRPr="004327B0" w:rsidRDefault="004327B0" w:rsidP="00432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общепедагогические, включающие словесные и наглядные методы; </w:t>
      </w:r>
    </w:p>
    <w:p w:rsidR="004327B0" w:rsidRPr="004327B0" w:rsidRDefault="004327B0" w:rsidP="00432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практические, включающие метод строго регламентированного упражнения, игровой и соревнователь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методы.</w:t>
      </w:r>
    </w:p>
    <w:p w:rsidR="004327B0" w:rsidRPr="004327B0" w:rsidRDefault="004327B0" w:rsidP="00432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432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словесным методам 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относятся рассказ, объяснение, беседа, анализ, обсуждение и др. </w:t>
      </w:r>
    </w:p>
    <w:p w:rsidR="004327B0" w:rsidRPr="004327B0" w:rsidRDefault="004327B0" w:rsidP="00432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432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наглядным методам 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относятся: </w:t>
      </w:r>
    </w:p>
    <w:p w:rsidR="004327B0" w:rsidRPr="004327B0" w:rsidRDefault="004327B0" w:rsidP="00432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правильный в методическом отношении показ от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дельных упражнений и их элементов, который обычно проводит тренер или квалифицированный спортсмен; </w:t>
      </w:r>
    </w:p>
    <w:p w:rsidR="004327B0" w:rsidRPr="004327B0" w:rsidRDefault="004327B0" w:rsidP="00432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демонстрация учебных фильмов, видеозаписи техники двигательных действий занимающихся, тактических схем на макетах игровых площадок и полей и др.; </w:t>
      </w:r>
    </w:p>
    <w:p w:rsidR="004327B0" w:rsidRDefault="002914E8" w:rsidP="00432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327B0"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применение световых, звуковых и механических лидирующих устройств, в том числе и с программным управле</w:t>
      </w:r>
      <w:r w:rsidR="004327B0"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нием и обратной связью. </w:t>
      </w:r>
    </w:p>
    <w:p w:rsidR="00D9537A" w:rsidRPr="004327B0" w:rsidRDefault="00D9537A" w:rsidP="00432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7B0" w:rsidRPr="004327B0" w:rsidRDefault="004327B0" w:rsidP="00432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432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методам строго регламентированного упражнения 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относятся методы, преимущественно направленные на освоение спортивной техники, и методы, направленные преимущественно на вос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питание физических качеств.</w:t>
      </w:r>
    </w:p>
    <w:p w:rsidR="004327B0" w:rsidRPr="004327B0" w:rsidRDefault="004327B0" w:rsidP="00432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методов, </w:t>
      </w:r>
      <w:r w:rsidRPr="004327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направленных преимущественно на освоение спортивной техники, 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методы разучивания упражнений в целом (целостно-конструктивные) и по частям (</w:t>
      </w:r>
      <w:proofErr w:type="spellStart"/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расчлененно</w:t>
      </w:r>
      <w:proofErr w:type="spellEnd"/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-конструктивные). Разучивание движения в целом осуществляется при освоении относительно простых упражнений, а также слож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движений, разделение которых на части невозможно. При разучивании более или менее сложных движений, кото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рые можно разделить на относительно самостоятельные части, освоение спортивной техники осуществляется по частям. </w:t>
      </w:r>
    </w:p>
    <w:p w:rsidR="004327B0" w:rsidRPr="004327B0" w:rsidRDefault="004327B0" w:rsidP="00432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применении целостно-конструктивного и </w:t>
      </w:r>
      <w:proofErr w:type="spellStart"/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расчлененно</w:t>
      </w:r>
      <w:proofErr w:type="spellEnd"/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-конструктивного методов большая роль отводится подводящим и имитационным упражнениям. В имитационных упражнениях со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храняется общая структура основных упражнений, однако при их выполнении обеспечиваются условия, облегчающие освоение двигательных действий.</w:t>
      </w:r>
    </w:p>
    <w:p w:rsidR="004327B0" w:rsidRDefault="004327B0" w:rsidP="00432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методов, </w:t>
      </w:r>
      <w:r w:rsidRPr="004327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направленных преимущественно на совершенствование физических качеств, 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две основные группы методов — непрерывные и интервальные. Непрерывные методы харак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теризуются однократным непрерывным выполнением тренировоч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работы. Интервальные методы предусматривают выполнение упражнений как с регламентированными паузами, так и с непро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извольными паузами отдыха.</w:t>
      </w:r>
    </w:p>
    <w:p w:rsidR="00D9537A" w:rsidRDefault="00D9537A" w:rsidP="00432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37A" w:rsidRPr="004327B0" w:rsidRDefault="00D9537A" w:rsidP="00432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7B0" w:rsidRPr="004327B0" w:rsidRDefault="004327B0" w:rsidP="00432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Игровой метод</w:t>
      </w:r>
      <w:r w:rsidRPr="004327B0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в процессе спортивной трениров</w:t>
      </w: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не только для начального обучения движениям или избира</w:t>
      </w: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тельного воздействия на отдельные способности, сколько для ком</w:t>
      </w: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плексного совершенствования двигательной деятельности в ус</w:t>
      </w: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ложненных условиях. В наибольшей мере он позволяет совершен</w:t>
      </w: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ствовать такие качества и способности, как ловкость, находчи</w:t>
      </w: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вость, быстрота ориентировки, самостоятельность, инициатива. В руках умелого педагога он служит также весьма действенным методом воспитания коллективизма, товарищества, сознательной дисциплины и других нравственных качеств личности.</w:t>
      </w:r>
    </w:p>
    <w:p w:rsidR="004327B0" w:rsidRPr="004327B0" w:rsidRDefault="004327B0" w:rsidP="00432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Соревновательный метод 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специально организованную соревновательную деятельность, которая в данном случае выступает в качестве оптимального способа повышения эффективности тренировочного процесса. Применение данного метода связано с высокими требованиями к технико-тактическим, физи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ческим и психическим возможностям спортсмена, вызывает глубокие сдвиги в деятельности важнейших систем организма и тем самым стимулирует адаптационные процессы, обеспечивает ин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тегральное совершенствование различных сторон подготовленно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спортсмена.</w:t>
      </w:r>
    </w:p>
    <w:p w:rsidR="004327B0" w:rsidRPr="004327B0" w:rsidRDefault="004327B0" w:rsidP="00432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могут проводиться в усложненных или облег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ченных условиях по сравнению с официальными.</w:t>
      </w:r>
    </w:p>
    <w:p w:rsidR="004327B0" w:rsidRPr="004327B0" w:rsidRDefault="004327B0" w:rsidP="00432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Предложенные методы</w:t>
      </w: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 рамках общеобразовательной общеразвивающей программы являются наиболее продуктивными при реализации поставленных целей и задач учебных модулей Программы и основаны на проверенных методиках спортивной подготовки.</w:t>
      </w:r>
    </w:p>
    <w:p w:rsidR="004327B0" w:rsidRPr="004327B0" w:rsidRDefault="004327B0" w:rsidP="00432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воспитания:</w:t>
      </w: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мотивация, убеждение, стимулирование, поощрение.</w:t>
      </w:r>
    </w:p>
    <w:p w:rsidR="004327B0" w:rsidRPr="004327B0" w:rsidRDefault="004327B0" w:rsidP="00432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образовательного процесса</w:t>
      </w:r>
    </w:p>
    <w:p w:rsidR="004327B0" w:rsidRPr="004327B0" w:rsidRDefault="004327B0" w:rsidP="004327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эффективной работы группы и достижения высокого творческого результата предусмотрены следующие формы учебной деятельности: </w:t>
      </w:r>
    </w:p>
    <w:p w:rsidR="004327B0" w:rsidRPr="004327B0" w:rsidRDefault="004327B0" w:rsidP="004327B0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групповая;</w:t>
      </w:r>
    </w:p>
    <w:p w:rsidR="004327B0" w:rsidRPr="004327B0" w:rsidRDefault="004327B0" w:rsidP="004327B0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(могут быть задействованы несколько подгрупп).</w:t>
      </w:r>
    </w:p>
    <w:p w:rsidR="004327B0" w:rsidRPr="004327B0" w:rsidRDefault="004327B0" w:rsidP="00432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организации учебного занятия:</w:t>
      </w:r>
    </w:p>
    <w:p w:rsidR="004327B0" w:rsidRPr="004327B0" w:rsidRDefault="004327B0" w:rsidP="00432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 на которой излагаются теоретические сведения, сопровождаемая наглядными пособиями, презентациями, видеоматериалами.</w:t>
      </w:r>
    </w:p>
    <w:p w:rsidR="004327B0" w:rsidRPr="004327B0" w:rsidRDefault="004327B0" w:rsidP="00432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 по ознакомлению, совершенствованию и закреплению материала, где обучающиеся осваивают базовые элементы, движения и упражнения; расширяют фонт двигательных действий, развивают физические качества. Занятия проводятся в специально оборудованном зале с использованием спортивного инвентаря. В теплое время года занятия могут проводиться на открытом воздухе по обоим модулям Программы.</w:t>
      </w:r>
    </w:p>
    <w:p w:rsidR="004327B0" w:rsidRPr="004327B0" w:rsidRDefault="004327B0" w:rsidP="00432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практических занятий включает подготовительную, основную и заключительную части.</w:t>
      </w:r>
    </w:p>
    <w:p w:rsidR="00D9537A" w:rsidRDefault="004327B0" w:rsidP="004327B0">
      <w:pPr>
        <w:tabs>
          <w:tab w:val="num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Задачами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27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подготовительной части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являются:</w:t>
      </w:r>
      <w:r w:rsidRPr="004327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занимающихся, обеспечение их общей функциональной готовности для решения задач основной части занятия.</w:t>
      </w:r>
    </w:p>
    <w:p w:rsidR="004327B0" w:rsidRPr="004327B0" w:rsidRDefault="004327B0" w:rsidP="004327B0">
      <w:pPr>
        <w:tabs>
          <w:tab w:val="num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4327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Средствами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этих задач являются строевые упражнения, общеразвивающие (</w:t>
      </w:r>
      <w:proofErr w:type="spellStart"/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общеподготовительные</w:t>
      </w:r>
      <w:proofErr w:type="spellEnd"/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упражнения, подвижные игры умеренной интенсивности и упражнения на внимание.</w:t>
      </w:r>
    </w:p>
    <w:p w:rsidR="004327B0" w:rsidRPr="004327B0" w:rsidRDefault="004327B0" w:rsidP="004327B0">
      <w:pPr>
        <w:tabs>
          <w:tab w:val="num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327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основной части</w:t>
      </w:r>
      <w:r w:rsidRPr="004327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занятия 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решаются </w:t>
      </w:r>
      <w:r w:rsidRPr="004327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задачи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специальная функциональная подготовка, сообщение учащимся и усвоение ими знаний в области физической культуры и спорта, формирование двигательных умений и навыков, развитие физических качеств. В одном занятии могут быть объединены 2-3 задачи. </w:t>
      </w:r>
      <w:r w:rsidRPr="004327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Средствами 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этих задач являются специально-подготовительные, подводящие </w:t>
      </w:r>
      <w:r w:rsidR="00C27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специальные упражнения, а так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направленные на преимущественное развитие физических качеств, подвижные игры различной интенсивности.</w:t>
      </w:r>
    </w:p>
    <w:p w:rsidR="004327B0" w:rsidRPr="004327B0" w:rsidRDefault="004327B0" w:rsidP="004327B0">
      <w:pPr>
        <w:tabs>
          <w:tab w:val="num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327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4327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заключительной части</w:t>
      </w:r>
      <w:r w:rsidRPr="004327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занятия 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решаются задачи: организованное завершение урока, снижение психического и физического напряжения отдельных органов и систем организма, приведение их к оптимальному уровню для последующей деятельности. </w:t>
      </w:r>
      <w:r w:rsidRPr="004327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Средства </w:t>
      </w: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этих задач – дыхательные упражнения, ходьба, малоподвижные игры, упражнения на внимание и расслабление, растягивание мышц, подведение итогов занятия, домашнее задание.</w:t>
      </w:r>
    </w:p>
    <w:p w:rsidR="004327B0" w:rsidRPr="004327B0" w:rsidRDefault="004327B0" w:rsidP="004327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заключительной части занятия необходимо создавать условия для постепенного снижения от возбужденного состояния, вызванного интенсивными занятиями физическими упражнениями. </w:t>
      </w:r>
    </w:p>
    <w:p w:rsidR="004327B0" w:rsidRPr="004327B0" w:rsidRDefault="004327B0" w:rsidP="00432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мотивации занимающихся могут быть организованы выездные занятия с посещением игр, встреч с именитыми спортсменами.</w:t>
      </w:r>
    </w:p>
    <w:p w:rsidR="004327B0" w:rsidRPr="004327B0" w:rsidRDefault="004327B0" w:rsidP="00432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Заключительное занятие, завершающее год обучения – проводится для обучающихся, с целью подведения итогов проделанной работы. </w:t>
      </w:r>
    </w:p>
    <w:p w:rsidR="000F04A8" w:rsidRDefault="000F04A8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9D2" w:rsidRDefault="00D739D2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9D2" w:rsidRDefault="00D739D2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9D2" w:rsidRDefault="00D739D2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9D2" w:rsidRDefault="00D739D2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9D2" w:rsidRDefault="00D739D2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9D2" w:rsidRDefault="00D739D2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9D2" w:rsidRDefault="00D739D2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9D2" w:rsidRDefault="00D739D2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9D2" w:rsidRDefault="00D739D2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9D2" w:rsidRDefault="00D739D2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9D2" w:rsidRDefault="00D739D2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9D2" w:rsidRDefault="00D739D2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9D2" w:rsidRDefault="00D739D2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9D2" w:rsidRDefault="00D739D2" w:rsidP="00D9214B">
      <w:pPr>
        <w:spacing w:after="0" w:line="240" w:lineRule="auto"/>
        <w:ind w:left="57"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916" w:rsidRDefault="00563916" w:rsidP="001179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916" w:rsidRDefault="00563916" w:rsidP="001179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916" w:rsidRDefault="00563916" w:rsidP="001179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3916" w:rsidRDefault="00563916" w:rsidP="001179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931" w:rsidRDefault="00117931" w:rsidP="001179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7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 для педагога:</w:t>
      </w:r>
    </w:p>
    <w:p w:rsidR="00117931" w:rsidRPr="00117931" w:rsidRDefault="00117931" w:rsidP="0011793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931" w:rsidRPr="00117931" w:rsidRDefault="00117931" w:rsidP="00117931">
      <w:pPr>
        <w:numPr>
          <w:ilvl w:val="0"/>
          <w:numId w:val="22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1179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Губа, В.П.</w:t>
      </w:r>
      <w:r w:rsidRPr="001179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Теория и методика </w:t>
      </w:r>
      <w:proofErr w:type="gramStart"/>
      <w:r w:rsidRPr="001179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футбола :</w:t>
      </w:r>
      <w:proofErr w:type="gramEnd"/>
      <w:r w:rsidRPr="001179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учебник / Губа В.П., </w:t>
      </w:r>
      <w:proofErr w:type="spellStart"/>
      <w:r w:rsidRPr="001179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Лексаков</w:t>
      </w:r>
      <w:proofErr w:type="spellEnd"/>
      <w:r w:rsidRPr="001179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А.В. 2-е изд. </w:t>
      </w:r>
      <w:proofErr w:type="spellStart"/>
      <w:r w:rsidRPr="001179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перераб</w:t>
      </w:r>
      <w:proofErr w:type="spellEnd"/>
      <w:r w:rsidRPr="001179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и </w:t>
      </w:r>
      <w:proofErr w:type="spellStart"/>
      <w:r w:rsidRPr="001179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дополненое</w:t>
      </w:r>
      <w:proofErr w:type="spellEnd"/>
      <w:r w:rsidRPr="001179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— Москва : Спорт, 2018. — 622 с. — ISBN 978-5-9500179-8-8. — URL: </w:t>
      </w:r>
      <w:hyperlink r:id="rId8" w:history="1">
        <w:r w:rsidRPr="001179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https://book.ru/book/928961</w:t>
        </w:r>
      </w:hyperlink>
      <w:r w:rsidRPr="0011793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— Текст : электронный.</w:t>
      </w:r>
    </w:p>
    <w:p w:rsidR="00117931" w:rsidRPr="00117931" w:rsidRDefault="00117931" w:rsidP="00117931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Губа, В.П. Теория и методика </w:t>
      </w:r>
      <w:proofErr w:type="gram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футбола :</w:t>
      </w:r>
      <w:proofErr w:type="gram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Губа В.П., </w:t>
      </w:r>
      <w:proofErr w:type="spell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Лексаков</w:t>
      </w:r>
      <w:proofErr w:type="spell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2-е изд. </w:t>
      </w:r>
      <w:proofErr w:type="spell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proofErr w:type="spell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дополненое</w:t>
      </w:r>
      <w:proofErr w:type="spell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Москва : Спорт, 2018. — 622 с. — ISBN 978-5-9500179-8-8. — URL: </w:t>
      </w:r>
      <w:hyperlink r:id="rId9" w:history="1">
        <w:r w:rsidRPr="001179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https://book.ru/book/928961</w:t>
        </w:r>
      </w:hyperlink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Текст : электронный.</w:t>
      </w:r>
    </w:p>
    <w:p w:rsidR="00117931" w:rsidRPr="00117931" w:rsidRDefault="00117931" w:rsidP="00117931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Зобкова</w:t>
      </w:r>
      <w:proofErr w:type="spell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А. Основы спортивной </w:t>
      </w:r>
      <w:proofErr w:type="gram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тренировки :</w:t>
      </w:r>
      <w:proofErr w:type="gram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</w:t>
      </w:r>
      <w:proofErr w:type="spell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</w:t>
      </w:r>
      <w:proofErr w:type="spell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Е. А. </w:t>
      </w:r>
      <w:proofErr w:type="spell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Зобкова</w:t>
      </w:r>
      <w:proofErr w:type="spell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Санкт-</w:t>
      </w:r>
      <w:proofErr w:type="gram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44 с. — ISBN 978-5-8114-7549-0. — </w:t>
      </w:r>
      <w:proofErr w:type="gram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 :</w:t>
      </w:r>
      <w:proofErr w:type="gram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 // Лань : электронно-библиотечная система. — URL: </w:t>
      </w:r>
      <w:hyperlink r:id="rId10" w:history="1">
        <w:r w:rsidRPr="001179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https://e.lanbook.com/book/174986</w:t>
        </w:r>
      </w:hyperlink>
    </w:p>
    <w:p w:rsidR="00117931" w:rsidRPr="00117931" w:rsidRDefault="00117931" w:rsidP="00117931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Калинина, И. Н. Ориентация и отбор в спортивных </w:t>
      </w:r>
      <w:proofErr w:type="gram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играх :</w:t>
      </w:r>
      <w:proofErr w:type="gram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И. Н. Калинина, В. А. Блинов. — </w:t>
      </w:r>
      <w:proofErr w:type="gram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 :</w:t>
      </w:r>
      <w:proofErr w:type="gram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СибГУФК</w:t>
      </w:r>
      <w:proofErr w:type="spell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2016. — 76 с. — </w:t>
      </w:r>
      <w:proofErr w:type="gram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 :</w:t>
      </w:r>
      <w:proofErr w:type="gram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 // Лань : электронно-библиотечная система. — URL: </w:t>
      </w:r>
      <w:hyperlink r:id="rId11" w:history="1">
        <w:r w:rsidRPr="001179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https://e.lanbook.com/book/107614</w:t>
        </w:r>
      </w:hyperlink>
    </w:p>
    <w:p w:rsidR="00117931" w:rsidRPr="00117931" w:rsidRDefault="00117931" w:rsidP="00117931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Кудинов, Д.В. Формирование новых педагогических подходов к оптимизации системы спортивной подготовки юных </w:t>
      </w:r>
      <w:proofErr w:type="gram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футболистов :</w:t>
      </w:r>
      <w:proofErr w:type="gram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монография / Кудинов Д.В. — Москва : </w:t>
      </w:r>
      <w:proofErr w:type="spell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Русайнс</w:t>
      </w:r>
      <w:proofErr w:type="spell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2020. — 167 с. — ISBN 978-5-4365-6325-1. — URL: </w:t>
      </w:r>
      <w:hyperlink r:id="rId12" w:history="1">
        <w:r w:rsidRPr="001179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https://book.ru/book/939466</w:t>
        </w:r>
      </w:hyperlink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Текст : электронный. </w:t>
      </w:r>
    </w:p>
    <w:p w:rsidR="00117931" w:rsidRPr="00117931" w:rsidRDefault="00117931" w:rsidP="00117931">
      <w:pPr>
        <w:numPr>
          <w:ilvl w:val="0"/>
          <w:numId w:val="22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793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Поливаев</w:t>
      </w:r>
      <w:proofErr w:type="spellEnd"/>
      <w:r w:rsidRPr="0011793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, А. Г. </w:t>
      </w:r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Организация судейства и проведение соревнований по игровым видам спорта (баскетбол, волейбол, мини-футбол</w:t>
      </w:r>
      <w:proofErr w:type="gramStart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:</w:t>
      </w:r>
      <w:proofErr w:type="gramEnd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учебное пособие для вузов / А. Г. </w:t>
      </w:r>
      <w:proofErr w:type="spellStart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Поливаев</w:t>
      </w:r>
      <w:proofErr w:type="spellEnd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— 2-е изд. — </w:t>
      </w:r>
      <w:proofErr w:type="gramStart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Москва :</w:t>
      </w:r>
      <w:proofErr w:type="gramEnd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Издательство </w:t>
      </w:r>
      <w:proofErr w:type="spellStart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2021. — 103 с. — (Высшее образование). — ISBN 978-5-534-11446-1. — </w:t>
      </w:r>
      <w:proofErr w:type="gramStart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Текст :</w:t>
      </w:r>
      <w:proofErr w:type="gramEnd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электронный // Образовательная платформа </w:t>
      </w:r>
      <w:proofErr w:type="spellStart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[сайт]. — URL: </w:t>
      </w:r>
      <w:hyperlink r:id="rId13" w:tgtFrame="_blank" w:history="1">
        <w:r w:rsidRPr="00117931">
          <w:rPr>
            <w:rFonts w:ascii="Times New Roman" w:eastAsia="Times New Roman" w:hAnsi="Times New Roman" w:cs="Times New Roman"/>
            <w:color w:val="486C97"/>
            <w:sz w:val="28"/>
            <w:szCs w:val="28"/>
            <w:u w:val="single"/>
            <w:shd w:val="clear" w:color="auto" w:fill="FFFFFF"/>
            <w:lang w:eastAsia="ru-RU"/>
          </w:rPr>
          <w:t>https://urait.ru/bcode/475713</w:t>
        </w:r>
      </w:hyperlink>
    </w:p>
    <w:p w:rsidR="00117931" w:rsidRPr="00117931" w:rsidRDefault="00117931" w:rsidP="00117931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Семенов, Е. Н. Теория, методика и технологии спортивной тренировки в </w:t>
      </w:r>
      <w:proofErr w:type="gram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футболе :</w:t>
      </w:r>
      <w:proofErr w:type="gram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указания / Е. Н. Семенов, Я. Е. Козлов, И. С. </w:t>
      </w:r>
      <w:proofErr w:type="spell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Анискевич</w:t>
      </w:r>
      <w:proofErr w:type="spell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 :</w:t>
      </w:r>
      <w:proofErr w:type="gram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ВГИФК, 2019. — 20 с. — </w:t>
      </w:r>
      <w:proofErr w:type="gram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 :</w:t>
      </w:r>
      <w:proofErr w:type="gram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 // Лань : электронно-библиотечная система. — URL: </w:t>
      </w:r>
      <w:hyperlink r:id="rId14" w:history="1">
        <w:r w:rsidRPr="001179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https://e.lanbook.com/book/140379</w:t>
        </w:r>
      </w:hyperlink>
    </w:p>
    <w:p w:rsidR="00117931" w:rsidRPr="00117931" w:rsidRDefault="00117931" w:rsidP="00117931">
      <w:pPr>
        <w:numPr>
          <w:ilvl w:val="0"/>
          <w:numId w:val="22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Спортивные игры: правила, тактика, </w:t>
      </w:r>
      <w:proofErr w:type="gramStart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техника :</w:t>
      </w:r>
      <w:proofErr w:type="gramEnd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учебное пособие для вузов / Е. В. </w:t>
      </w:r>
      <w:proofErr w:type="spellStart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Конеева</w:t>
      </w:r>
      <w:proofErr w:type="spellEnd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[и др.] ; под общей редакцией Е. В. </w:t>
      </w:r>
      <w:proofErr w:type="spellStart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Конеевой</w:t>
      </w:r>
      <w:proofErr w:type="spellEnd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— 2-е изд., </w:t>
      </w:r>
      <w:proofErr w:type="spellStart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перераб</w:t>
      </w:r>
      <w:proofErr w:type="spellEnd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и доп. — </w:t>
      </w:r>
      <w:proofErr w:type="gramStart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Москва :</w:t>
      </w:r>
      <w:proofErr w:type="gramEnd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Издательство </w:t>
      </w:r>
      <w:proofErr w:type="spellStart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2021. — 322 с. — (Высшее образование). — ISBN 978-5-534-11314-3. — </w:t>
      </w:r>
      <w:proofErr w:type="gramStart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Текст :</w:t>
      </w:r>
      <w:proofErr w:type="gramEnd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электронный // Образовательная платформа </w:t>
      </w:r>
      <w:proofErr w:type="spellStart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[сайт]. — URL: </w:t>
      </w:r>
      <w:hyperlink r:id="rId15" w:tgtFrame="_blank" w:history="1">
        <w:r w:rsidRPr="00117931">
          <w:rPr>
            <w:rFonts w:ascii="Times New Roman" w:eastAsia="Times New Roman" w:hAnsi="Times New Roman" w:cs="Times New Roman"/>
            <w:color w:val="486C97"/>
            <w:sz w:val="28"/>
            <w:szCs w:val="28"/>
            <w:u w:val="single"/>
            <w:shd w:val="clear" w:color="auto" w:fill="FFFFFF"/>
            <w:lang w:eastAsia="ru-RU"/>
          </w:rPr>
          <w:t>https://urait.ru/bcode/475335</w:t>
        </w:r>
      </w:hyperlink>
    </w:p>
    <w:p w:rsidR="00117931" w:rsidRPr="00117931" w:rsidRDefault="00117931" w:rsidP="00117931">
      <w:pPr>
        <w:numPr>
          <w:ilvl w:val="0"/>
          <w:numId w:val="22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Спортивные игры: правила, тактика, </w:t>
      </w:r>
      <w:proofErr w:type="gramStart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техника :</w:t>
      </w:r>
      <w:proofErr w:type="gramEnd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учебное пособие для среднего профессионального образования / Е. В. </w:t>
      </w:r>
      <w:proofErr w:type="spellStart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Конеева</w:t>
      </w:r>
      <w:proofErr w:type="spellEnd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[и др.] ; под общей редакцией Е. В. </w:t>
      </w:r>
      <w:proofErr w:type="spellStart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Конеевой</w:t>
      </w:r>
      <w:proofErr w:type="spellEnd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— 2-е изд., </w:t>
      </w:r>
      <w:proofErr w:type="spellStart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перераб</w:t>
      </w:r>
      <w:proofErr w:type="spellEnd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и доп. — </w:t>
      </w:r>
      <w:proofErr w:type="gramStart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Москва :</w:t>
      </w:r>
      <w:proofErr w:type="gramEnd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Издательство </w:t>
      </w:r>
      <w:proofErr w:type="spellStart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2022. — 322 с. — (Профессиональное образование). — </w:t>
      </w:r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ISBN 978-5-534-13046-1. — </w:t>
      </w:r>
      <w:proofErr w:type="gramStart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Текст :</w:t>
      </w:r>
      <w:proofErr w:type="gramEnd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электронный // Образовательная платформа </w:t>
      </w:r>
      <w:proofErr w:type="spellStart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[сайт]. — URL: </w:t>
      </w:r>
      <w:hyperlink r:id="rId16" w:tgtFrame="_blank" w:history="1">
        <w:r w:rsidRPr="00117931">
          <w:rPr>
            <w:rFonts w:ascii="Times New Roman" w:eastAsia="Times New Roman" w:hAnsi="Times New Roman" w:cs="Times New Roman"/>
            <w:color w:val="486C97"/>
            <w:sz w:val="28"/>
            <w:szCs w:val="28"/>
            <w:u w:val="single"/>
            <w:shd w:val="clear" w:color="auto" w:fill="FFFFFF"/>
            <w:lang w:eastAsia="ru-RU"/>
          </w:rPr>
          <w:t>https://urait.ru/bcode/487323</w:t>
        </w:r>
      </w:hyperlink>
      <w:r w:rsidRPr="00117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17931" w:rsidRPr="00117931" w:rsidRDefault="00117931" w:rsidP="00117931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и методика обучения базовым видам спорта: </w:t>
      </w:r>
      <w:proofErr w:type="gram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 :</w:t>
      </w:r>
      <w:proofErr w:type="gram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пособие / А. П. Комаров, В. К. </w:t>
      </w:r>
      <w:proofErr w:type="spell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Максимик</w:t>
      </w:r>
      <w:proofErr w:type="spell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А. Кондрашов, А. А. </w:t>
      </w:r>
      <w:proofErr w:type="spell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Шамардин</w:t>
      </w:r>
      <w:proofErr w:type="spell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 :</w:t>
      </w:r>
      <w:proofErr w:type="gram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ВГАФК, 2017. — 41 с. — </w:t>
      </w:r>
      <w:proofErr w:type="gram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 :</w:t>
      </w:r>
      <w:proofErr w:type="gram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 // Лань : электронно-библиотечная система. — URL: </w:t>
      </w:r>
      <w:hyperlink r:id="rId17" w:history="1">
        <w:r w:rsidRPr="001179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https://e.lanbook.com/book/158130</w:t>
        </w:r>
      </w:hyperlink>
    </w:p>
    <w:p w:rsidR="00117931" w:rsidRPr="00117931" w:rsidRDefault="00117931" w:rsidP="00117931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Футбол: история, правила, техника и тактика игры в </w:t>
      </w:r>
      <w:proofErr w:type="gram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 :</w:t>
      </w:r>
      <w:proofErr w:type="gram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пособие / составители В. В. Чеботарев, А. В. Чеботарев. — </w:t>
      </w:r>
      <w:proofErr w:type="gram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 :</w:t>
      </w:r>
      <w:proofErr w:type="gram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Липецкий ГПУ, 2017. — 119 с. — </w:t>
      </w:r>
      <w:proofErr w:type="gramStart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 :</w:t>
      </w:r>
      <w:proofErr w:type="gramEnd"/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 // Лань : электронно-библиотечная система. — URL: </w:t>
      </w:r>
      <w:hyperlink r:id="rId18" w:history="1">
        <w:r w:rsidRPr="001179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https://e.lanbook.com/book/112017</w:t>
        </w:r>
      </w:hyperlink>
    </w:p>
    <w:p w:rsidR="00117931" w:rsidRDefault="00117931" w:rsidP="00117931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117931" w:rsidRDefault="00117931" w:rsidP="0011793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117931" w:rsidRDefault="00117931" w:rsidP="00117931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117931" w:rsidRDefault="00117931" w:rsidP="001179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7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Интернет-ресурсы:</w:t>
      </w:r>
    </w:p>
    <w:p w:rsidR="00117931" w:rsidRPr="00117931" w:rsidRDefault="00117931" w:rsidP="001179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931" w:rsidRPr="00117931" w:rsidRDefault="00117931" w:rsidP="00117931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 портал для любителей футбола. - URL: </w:t>
      </w:r>
      <w:hyperlink r:id="rId19" w:history="1">
        <w:r w:rsidRPr="001179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https://www.rusfootball.info/</w:t>
        </w:r>
      </w:hyperlink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39D2" w:rsidRPr="00D739D2" w:rsidRDefault="00117931" w:rsidP="00117931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Российский футбольный союз. - URL: </w:t>
      </w:r>
      <w:hyperlink r:id="rId20" w:history="1">
        <w:r w:rsidRPr="001179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https://rfs.ru/</w:t>
        </w:r>
      </w:hyperlink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D739D2" w:rsidRDefault="00D739D2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117931" w:rsidRPr="00117931" w:rsidRDefault="00117931" w:rsidP="00D739D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3916" w:rsidRDefault="00563916" w:rsidP="00384E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84E5D" w:rsidRPr="00384E5D" w:rsidRDefault="00384E5D" w:rsidP="00384E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4E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1</w:t>
      </w:r>
    </w:p>
    <w:p w:rsidR="00384E5D" w:rsidRPr="00384E5D" w:rsidRDefault="00384E5D" w:rsidP="00384E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84E5D" w:rsidRPr="00384E5D" w:rsidRDefault="00384E5D" w:rsidP="00384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4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Контрольные упражнения по общей физической подготовке (нормативы)</w:t>
      </w:r>
    </w:p>
    <w:p w:rsidR="00384E5D" w:rsidRPr="00384E5D" w:rsidRDefault="00384E5D" w:rsidP="00384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703"/>
        <w:gridCol w:w="703"/>
        <w:gridCol w:w="703"/>
        <w:gridCol w:w="703"/>
        <w:gridCol w:w="703"/>
        <w:gridCol w:w="703"/>
      </w:tblGrid>
      <w:tr w:rsidR="00384E5D" w:rsidRPr="00384E5D" w:rsidTr="00384E5D">
        <w:trPr>
          <w:tblHeader/>
        </w:trPr>
        <w:tc>
          <w:tcPr>
            <w:tcW w:w="5353" w:type="dxa"/>
            <w:vMerge w:val="restart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Контрольные упражнения</w:t>
            </w:r>
          </w:p>
        </w:tc>
        <w:tc>
          <w:tcPr>
            <w:tcW w:w="2109" w:type="dxa"/>
            <w:gridSpan w:val="3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lang w:eastAsia="ru-RU"/>
              </w:rPr>
              <w:t>Мальчики</w:t>
            </w:r>
          </w:p>
        </w:tc>
        <w:tc>
          <w:tcPr>
            <w:tcW w:w="2109" w:type="dxa"/>
            <w:gridSpan w:val="3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lang w:eastAsia="ru-RU"/>
              </w:rPr>
              <w:t>Девочки</w:t>
            </w:r>
          </w:p>
        </w:tc>
      </w:tr>
      <w:tr w:rsidR="00384E5D" w:rsidRPr="00384E5D" w:rsidTr="00384E5D">
        <w:trPr>
          <w:tblHeader/>
        </w:trPr>
        <w:tc>
          <w:tcPr>
            <w:tcW w:w="5353" w:type="dxa"/>
            <w:vMerge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384E5D" w:rsidRPr="00384E5D" w:rsidTr="00384E5D">
        <w:tc>
          <w:tcPr>
            <w:tcW w:w="535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lang w:eastAsia="ru-RU"/>
              </w:rPr>
              <w:t>10 лет</w:t>
            </w: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4466D0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history="1">
              <w:r w:rsidR="00384E5D" w:rsidRPr="00384E5D">
                <w:rPr>
                  <w:rFonts w:ascii="Times New Roman" w:eastAsia="Times New Roman" w:hAnsi="Times New Roman" w:cs="Times New Roman"/>
                  <w:color w:val="111111"/>
                  <w:lang w:eastAsia="ru-RU"/>
                </w:rPr>
                <w:t>Челночный бег</w:t>
              </w:r>
            </w:hyperlink>
            <w:r w:rsidR="00384E5D" w:rsidRPr="00384E5D">
              <w:rPr>
                <w:rFonts w:ascii="Times New Roman" w:eastAsia="Times New Roman" w:hAnsi="Times New Roman" w:cs="Times New Roman"/>
                <w:lang w:eastAsia="ru-RU"/>
              </w:rPr>
              <w:t> 3×10 м, сек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4466D0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" w:history="1">
              <w:r w:rsidR="00384E5D" w:rsidRPr="00384E5D">
                <w:rPr>
                  <w:rFonts w:ascii="Times New Roman" w:eastAsia="Times New Roman" w:hAnsi="Times New Roman" w:cs="Times New Roman"/>
                  <w:color w:val="111111"/>
                  <w:lang w:eastAsia="ru-RU"/>
                </w:rPr>
                <w:t>Бег 30 м, с</w:t>
              </w:r>
            </w:hyperlink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1.000 метров, мин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5,50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6,10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6,50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6,10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6,30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6,50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места, см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Прыжок в высоту способ перешагивания, см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Прыжки через скакалку (кол-во раз/мин.)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Подтягивание на перекладине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3" w:type="dxa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 xml:space="preserve">Метание </w:t>
            </w:r>
            <w:proofErr w:type="spellStart"/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теничного</w:t>
            </w:r>
            <w:proofErr w:type="spellEnd"/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 xml:space="preserve"> мяча, м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Подъем туловища из положения лежа на спине (кол-во раз/мин)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Приседания (кол-во раз/мин)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Пистолеты, с опорой на одну руку, на правой и левой ноге (кол-во раз). (м)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84E5D" w:rsidRPr="00384E5D" w:rsidTr="00384E5D">
        <w:tc>
          <w:tcPr>
            <w:tcW w:w="5353" w:type="dxa"/>
            <w:shd w:val="clear" w:color="auto" w:fill="D9D9D9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lang w:eastAsia="ru-RU"/>
              </w:rPr>
              <w:t>11 лет</w:t>
            </w:r>
          </w:p>
        </w:tc>
        <w:tc>
          <w:tcPr>
            <w:tcW w:w="703" w:type="dxa"/>
            <w:shd w:val="clear" w:color="auto" w:fill="D9D9D9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3" w:type="dxa"/>
            <w:shd w:val="clear" w:color="auto" w:fill="D9D9D9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3" w:type="dxa"/>
            <w:shd w:val="clear" w:color="auto" w:fill="D9D9D9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3" w:type="dxa"/>
            <w:shd w:val="clear" w:color="auto" w:fill="D9D9D9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3" w:type="dxa"/>
            <w:shd w:val="clear" w:color="auto" w:fill="D9D9D9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3" w:type="dxa"/>
            <w:shd w:val="clear" w:color="auto" w:fill="D9D9D9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Челночный бег 4×9 м, сек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11,7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30 м, с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60 м, с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300 м, мин, с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1,02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1,06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1,12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1,10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1000 м, мин, с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4,30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4,50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5,20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4,50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5,10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5,40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2000 м</w:t>
            </w:r>
          </w:p>
        </w:tc>
        <w:tc>
          <w:tcPr>
            <w:tcW w:w="4218" w:type="dxa"/>
            <w:gridSpan w:val="6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Без учета времени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Кросс 1,5 км, мин, с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8,50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9,30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9,00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9,40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10,30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4466D0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" w:history="1">
              <w:r w:rsidR="00384E5D" w:rsidRPr="00384E5D">
                <w:rPr>
                  <w:rFonts w:ascii="Times New Roman" w:eastAsia="Times New Roman" w:hAnsi="Times New Roman" w:cs="Times New Roman"/>
                  <w:color w:val="111111"/>
                  <w:lang w:eastAsia="ru-RU"/>
                </w:rPr>
                <w:t>Подтягивание на перекладине</w:t>
              </w:r>
            </w:hyperlink>
            <w:r w:rsidR="00384E5D" w:rsidRPr="00384E5D">
              <w:rPr>
                <w:rFonts w:ascii="Times New Roman" w:eastAsia="Times New Roman" w:hAnsi="Times New Roman" w:cs="Times New Roman"/>
                <w:lang w:eastAsia="ru-RU"/>
              </w:rPr>
              <w:t> из виса, раз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Подтягивание на низкой перекладине из виса лежа, раз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Сгибание и разгибание рук в упоре лежа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 xml:space="preserve">Поднимание туловища из положения лежа на спине, руки на груди </w:t>
            </w:r>
            <w:proofErr w:type="spellStart"/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скрестно</w:t>
            </w:r>
            <w:proofErr w:type="spellEnd"/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 xml:space="preserve"> за 1 мин, раз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4466D0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history="1">
              <w:r w:rsidR="00384E5D" w:rsidRPr="00384E5D">
                <w:rPr>
                  <w:rFonts w:ascii="Times New Roman" w:eastAsia="Times New Roman" w:hAnsi="Times New Roman" w:cs="Times New Roman"/>
                  <w:color w:val="111111"/>
                  <w:lang w:eastAsia="ru-RU"/>
                </w:rPr>
                <w:t>Прыжок в длину с места</w:t>
              </w:r>
            </w:hyperlink>
            <w:r w:rsidR="00384E5D" w:rsidRPr="00384E5D">
              <w:rPr>
                <w:rFonts w:ascii="Times New Roman" w:eastAsia="Times New Roman" w:hAnsi="Times New Roman" w:cs="Times New Roman"/>
                <w:lang w:eastAsia="ru-RU"/>
              </w:rPr>
              <w:t>, см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Прыжок в длину с разбега, см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Прыжок в высоту с разбега, см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4466D0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" w:history="1">
              <w:r w:rsidR="00384E5D" w:rsidRPr="00384E5D">
                <w:rPr>
                  <w:rFonts w:ascii="Times New Roman" w:eastAsia="Times New Roman" w:hAnsi="Times New Roman" w:cs="Times New Roman"/>
                  <w:color w:val="111111"/>
                  <w:lang w:eastAsia="ru-RU"/>
                </w:rPr>
                <w:t>Прыжки со скакалкой</w:t>
              </w:r>
            </w:hyperlink>
            <w:r w:rsidR="00384E5D" w:rsidRPr="00384E5D">
              <w:rPr>
                <w:rFonts w:ascii="Times New Roman" w:eastAsia="Times New Roman" w:hAnsi="Times New Roman" w:cs="Times New Roman"/>
                <w:lang w:eastAsia="ru-RU"/>
              </w:rPr>
              <w:t> за 1 мин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Прыжок со скакалкой, 15 сек, раз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384E5D" w:rsidRPr="00384E5D" w:rsidTr="00384E5D">
        <w:tc>
          <w:tcPr>
            <w:tcW w:w="5353" w:type="dxa"/>
            <w:shd w:val="clear" w:color="auto" w:fill="D9D9D9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12 лет </w:t>
            </w: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4466D0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" w:history="1">
              <w:r w:rsidR="00384E5D" w:rsidRPr="00384E5D">
                <w:rPr>
                  <w:rFonts w:ascii="Times New Roman" w:eastAsia="Times New Roman" w:hAnsi="Times New Roman" w:cs="Times New Roman"/>
                  <w:color w:val="111111"/>
                  <w:lang w:eastAsia="ru-RU"/>
                </w:rPr>
                <w:t>Челночный бег</w:t>
              </w:r>
            </w:hyperlink>
            <w:r w:rsidR="00384E5D" w:rsidRPr="00384E5D">
              <w:rPr>
                <w:rFonts w:ascii="Times New Roman" w:eastAsia="Times New Roman" w:hAnsi="Times New Roman" w:cs="Times New Roman"/>
                <w:lang w:eastAsia="ru-RU"/>
              </w:rPr>
              <w:t> 4×9 м, сек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30 м, с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60 м, с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500 метров, мин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2,22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2,55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  <w:tc>
          <w:tcPr>
            <w:tcW w:w="703" w:type="dxa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3" w:type="dxa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4466D0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7" w:history="1">
              <w:r w:rsidR="00384E5D" w:rsidRPr="00384E5D">
                <w:rPr>
                  <w:rFonts w:ascii="Times New Roman" w:eastAsia="Times New Roman" w:hAnsi="Times New Roman" w:cs="Times New Roman"/>
                  <w:color w:val="111111"/>
                  <w:lang w:eastAsia="ru-RU"/>
                </w:rPr>
                <w:t>Бег 1.000 метров</w:t>
              </w:r>
            </w:hyperlink>
            <w:r w:rsidR="00384E5D" w:rsidRPr="00384E5D">
              <w:rPr>
                <w:rFonts w:ascii="Times New Roman" w:eastAsia="Times New Roman" w:hAnsi="Times New Roman" w:cs="Times New Roman"/>
                <w:lang w:eastAsia="ru-RU"/>
              </w:rPr>
              <w:t>, мин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4,20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4,45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5,15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3" w:type="dxa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2.000 метров</w:t>
            </w:r>
          </w:p>
        </w:tc>
        <w:tc>
          <w:tcPr>
            <w:tcW w:w="4218" w:type="dxa"/>
            <w:gridSpan w:val="6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без времени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на лыжах 2 км, мин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13,30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14,00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14,30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14,00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14,30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на лыжах 3 км, мин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19,00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22,00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Прыжки в длину с места, см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Подтягивание на перекладине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Отжимания в упоре лежа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Наклон вперед из положения сидя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Подъем туловища за 1 мин из положения лежа (</w:t>
            </w:r>
            <w:proofErr w:type="spellStart"/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прес</w:t>
            </w:r>
            <w:proofErr w:type="spellEnd"/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), раз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Прыжки на скакалке, за 20 секунд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384E5D" w:rsidRPr="00384E5D" w:rsidTr="00384E5D">
        <w:tc>
          <w:tcPr>
            <w:tcW w:w="535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lang w:eastAsia="ru-RU"/>
              </w:rPr>
              <w:t>13 лет</w:t>
            </w: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4466D0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8" w:history="1">
              <w:r w:rsidR="00384E5D" w:rsidRPr="00384E5D">
                <w:rPr>
                  <w:rFonts w:ascii="Times New Roman" w:eastAsia="Times New Roman" w:hAnsi="Times New Roman" w:cs="Times New Roman"/>
                  <w:color w:val="111111"/>
                  <w:lang w:eastAsia="ru-RU"/>
                </w:rPr>
                <w:t>Челночный бег</w:t>
              </w:r>
            </w:hyperlink>
            <w:r w:rsidR="00384E5D" w:rsidRPr="00384E5D">
              <w:rPr>
                <w:rFonts w:ascii="Times New Roman" w:eastAsia="Times New Roman" w:hAnsi="Times New Roman" w:cs="Times New Roman"/>
                <w:lang w:eastAsia="ru-RU"/>
              </w:rPr>
              <w:t> 4×9 м, сек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4466D0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9" w:history="1">
              <w:r w:rsidR="00384E5D" w:rsidRPr="00384E5D">
                <w:rPr>
                  <w:rFonts w:ascii="Times New Roman" w:eastAsia="Times New Roman" w:hAnsi="Times New Roman" w:cs="Times New Roman"/>
                  <w:color w:val="111111"/>
                  <w:lang w:eastAsia="ru-RU"/>
                </w:rPr>
                <w:t>Бег 30 м</w:t>
              </w:r>
            </w:hyperlink>
            <w:r w:rsidR="00384E5D" w:rsidRPr="00384E5D">
              <w:rPr>
                <w:rFonts w:ascii="Times New Roman" w:eastAsia="Times New Roman" w:hAnsi="Times New Roman" w:cs="Times New Roman"/>
                <w:lang w:eastAsia="ru-RU"/>
              </w:rPr>
              <w:t>, с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60 м, с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500 метров, мин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2,15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2,40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4466D0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0" w:history="1">
              <w:r w:rsidR="00384E5D" w:rsidRPr="00384E5D">
                <w:rPr>
                  <w:rFonts w:ascii="Times New Roman" w:eastAsia="Times New Roman" w:hAnsi="Times New Roman" w:cs="Times New Roman"/>
                  <w:color w:val="111111"/>
                  <w:lang w:eastAsia="ru-RU"/>
                </w:rPr>
                <w:t>Бег 1.000 метров</w:t>
              </w:r>
            </w:hyperlink>
            <w:r w:rsidR="00384E5D" w:rsidRPr="00384E5D">
              <w:rPr>
                <w:rFonts w:ascii="Times New Roman" w:eastAsia="Times New Roman" w:hAnsi="Times New Roman" w:cs="Times New Roman"/>
                <w:lang w:eastAsia="ru-RU"/>
              </w:rPr>
              <w:t>, мин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4,10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4,30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2.000 метров, мин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9,30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10,15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11,15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11,00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12,40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13,50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Прыжки в длину с места, см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Подтягивание на перекладине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Отжимания в упоре лежа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Наклон вперед из положения сидя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Подъем туловища за 1 мин из положения лежа (</w:t>
            </w:r>
            <w:proofErr w:type="spellStart"/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прес</w:t>
            </w:r>
            <w:proofErr w:type="spellEnd"/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), раз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Прыжки на скакалке, за 20 секунд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384E5D" w:rsidRPr="00384E5D" w:rsidTr="00384E5D">
        <w:tc>
          <w:tcPr>
            <w:tcW w:w="535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lang w:eastAsia="ru-RU"/>
              </w:rPr>
              <w:t>14 лет</w:t>
            </w: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4466D0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1" w:history="1">
              <w:r w:rsidR="00384E5D" w:rsidRPr="00384E5D">
                <w:rPr>
                  <w:rFonts w:ascii="Times New Roman" w:eastAsia="Times New Roman" w:hAnsi="Times New Roman" w:cs="Times New Roman"/>
                  <w:color w:val="111111"/>
                  <w:lang w:eastAsia="ru-RU"/>
                </w:rPr>
                <w:t>Челночный бег</w:t>
              </w:r>
            </w:hyperlink>
            <w:r w:rsidR="00384E5D" w:rsidRPr="00384E5D">
              <w:rPr>
                <w:rFonts w:ascii="Times New Roman" w:eastAsia="Times New Roman" w:hAnsi="Times New Roman" w:cs="Times New Roman"/>
                <w:lang w:eastAsia="ru-RU"/>
              </w:rPr>
              <w:t> 4×9 м, сек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4466D0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2" w:history="1">
              <w:r w:rsidR="00384E5D" w:rsidRPr="00384E5D">
                <w:rPr>
                  <w:rFonts w:ascii="Times New Roman" w:eastAsia="Times New Roman" w:hAnsi="Times New Roman" w:cs="Times New Roman"/>
                  <w:color w:val="111111"/>
                  <w:lang w:eastAsia="ru-RU"/>
                </w:rPr>
                <w:t>Бег 30 м</w:t>
              </w:r>
            </w:hyperlink>
            <w:r w:rsidR="00384E5D" w:rsidRPr="00384E5D">
              <w:rPr>
                <w:rFonts w:ascii="Times New Roman" w:eastAsia="Times New Roman" w:hAnsi="Times New Roman" w:cs="Times New Roman"/>
                <w:lang w:eastAsia="ru-RU"/>
              </w:rPr>
              <w:t>, с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60 м, с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1.000 метров, мин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3,50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4,20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4,50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4,20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4,50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5,15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2.000 метров, мин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9,00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9,45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10,30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10,50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12,30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13,20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Прыжки в длину с места, см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Подтягивание на перекладине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Отжимания в упоре лежа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Наклон вперед из положения сидя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Подъем туловища за 1 мин из положения лежа (</w:t>
            </w:r>
            <w:proofErr w:type="spellStart"/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прес</w:t>
            </w:r>
            <w:proofErr w:type="spellEnd"/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), раз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Прыжки на скакалке, за 25 секунд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384E5D" w:rsidRPr="00384E5D" w:rsidTr="00384E5D">
        <w:tc>
          <w:tcPr>
            <w:tcW w:w="535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15 лет </w:t>
            </w: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4466D0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3" w:history="1">
              <w:r w:rsidR="00384E5D" w:rsidRPr="00384E5D">
                <w:rPr>
                  <w:rFonts w:ascii="Times New Roman" w:eastAsia="Times New Roman" w:hAnsi="Times New Roman" w:cs="Times New Roman"/>
                  <w:color w:val="111111"/>
                  <w:lang w:eastAsia="ru-RU"/>
                </w:rPr>
                <w:t>Челночный бег</w:t>
              </w:r>
            </w:hyperlink>
            <w:r w:rsidR="00384E5D" w:rsidRPr="00384E5D">
              <w:rPr>
                <w:rFonts w:ascii="Times New Roman" w:eastAsia="Times New Roman" w:hAnsi="Times New Roman" w:cs="Times New Roman"/>
                <w:lang w:eastAsia="ru-RU"/>
              </w:rPr>
              <w:t> 4×9 м, сек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4466D0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4" w:history="1">
              <w:r w:rsidR="00384E5D" w:rsidRPr="00384E5D">
                <w:rPr>
                  <w:rFonts w:ascii="Times New Roman" w:eastAsia="Times New Roman" w:hAnsi="Times New Roman" w:cs="Times New Roman"/>
                  <w:color w:val="111111"/>
                  <w:lang w:eastAsia="ru-RU"/>
                </w:rPr>
                <w:t>Бег 30 м</w:t>
              </w:r>
            </w:hyperlink>
            <w:r w:rsidR="00384E5D" w:rsidRPr="00384E5D">
              <w:rPr>
                <w:rFonts w:ascii="Times New Roman" w:eastAsia="Times New Roman" w:hAnsi="Times New Roman" w:cs="Times New Roman"/>
                <w:lang w:eastAsia="ru-RU"/>
              </w:rPr>
              <w:t>, с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60 м, с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2.000 метров, мин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8,20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9,20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9,45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11,20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12,05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Прыжки в длину с места, см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Подтягивание на перекладине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Отжимания в упоре лежа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Наклон вперед из положения сидя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Подъем туловища за 1 мин из положения лежа (</w:t>
            </w:r>
            <w:proofErr w:type="spellStart"/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прес</w:t>
            </w:r>
            <w:proofErr w:type="spellEnd"/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), раз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Прыжки на скакалке, за 25 секунд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384E5D" w:rsidRPr="00384E5D" w:rsidTr="00384E5D">
        <w:tc>
          <w:tcPr>
            <w:tcW w:w="535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lang w:eastAsia="ru-RU"/>
              </w:rPr>
              <w:t>16 лет</w:t>
            </w: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4466D0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5" w:history="1">
              <w:r w:rsidR="00384E5D" w:rsidRPr="00384E5D">
                <w:rPr>
                  <w:rFonts w:ascii="Times New Roman" w:eastAsia="Times New Roman" w:hAnsi="Times New Roman" w:cs="Times New Roman"/>
                  <w:color w:val="111111"/>
                  <w:lang w:eastAsia="ru-RU"/>
                </w:rPr>
                <w:t>Челночный бег</w:t>
              </w:r>
            </w:hyperlink>
            <w:r w:rsidR="00384E5D" w:rsidRPr="00384E5D">
              <w:rPr>
                <w:rFonts w:ascii="Times New Roman" w:eastAsia="Times New Roman" w:hAnsi="Times New Roman" w:cs="Times New Roman"/>
                <w:lang w:eastAsia="ru-RU"/>
              </w:rPr>
              <w:t> 4×9 м, сек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4466D0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6" w:history="1">
              <w:r w:rsidR="00384E5D" w:rsidRPr="00384E5D">
                <w:rPr>
                  <w:rFonts w:ascii="Times New Roman" w:eastAsia="Times New Roman" w:hAnsi="Times New Roman" w:cs="Times New Roman"/>
                  <w:color w:val="111111"/>
                  <w:lang w:eastAsia="ru-RU"/>
                </w:rPr>
                <w:t>Бег 30 м</w:t>
              </w:r>
            </w:hyperlink>
            <w:r w:rsidR="00384E5D" w:rsidRPr="00384E5D">
              <w:rPr>
                <w:rFonts w:ascii="Times New Roman" w:eastAsia="Times New Roman" w:hAnsi="Times New Roman" w:cs="Times New Roman"/>
                <w:lang w:eastAsia="ru-RU"/>
              </w:rPr>
              <w:t>, с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100 м, с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14,4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15,5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17,2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2 км, мин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10,20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11,15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12,10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3 км метров, мин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12,40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13,30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14,30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Прыжки в длину с места, см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Подтягивание на перекладине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4466D0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7" w:history="1">
              <w:r w:rsidR="00384E5D" w:rsidRPr="00384E5D">
                <w:rPr>
                  <w:rFonts w:ascii="Times New Roman" w:eastAsia="Times New Roman" w:hAnsi="Times New Roman" w:cs="Times New Roman"/>
                  <w:color w:val="111111"/>
                  <w:lang w:eastAsia="ru-RU"/>
                </w:rPr>
                <w:t>Подъем переворотом в упор на высокой перекладине</w:t>
              </w:r>
            </w:hyperlink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Отжимания в упоре лежа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Сгибание и разгибание рук в упоре на брусьях, раз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Лазание по канату без помощи ног, м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Наклон вперед из положения сидя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Подъем туловища за 1 мин из положения лежа (</w:t>
            </w:r>
            <w:proofErr w:type="spellStart"/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прес</w:t>
            </w:r>
            <w:proofErr w:type="spellEnd"/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), раз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Прыжки на скакалке, за 25 секунд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384E5D" w:rsidRPr="00384E5D" w:rsidTr="00384E5D">
        <w:tc>
          <w:tcPr>
            <w:tcW w:w="535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lang w:eastAsia="ru-RU"/>
              </w:rPr>
              <w:t>17 лет</w:t>
            </w: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" w:type="dxa"/>
            <w:shd w:val="clear" w:color="auto" w:fill="D9D9D9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4466D0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8" w:history="1">
              <w:r w:rsidR="00384E5D" w:rsidRPr="00384E5D">
                <w:rPr>
                  <w:rFonts w:ascii="Times New Roman" w:eastAsia="Times New Roman" w:hAnsi="Times New Roman" w:cs="Times New Roman"/>
                  <w:color w:val="111111"/>
                  <w:lang w:eastAsia="ru-RU"/>
                </w:rPr>
                <w:t>Челночный бег</w:t>
              </w:r>
            </w:hyperlink>
            <w:r w:rsidR="00384E5D" w:rsidRPr="00384E5D">
              <w:rPr>
                <w:rFonts w:ascii="Times New Roman" w:eastAsia="Times New Roman" w:hAnsi="Times New Roman" w:cs="Times New Roman"/>
                <w:lang w:eastAsia="ru-RU"/>
              </w:rPr>
              <w:t> 4×9 м, сек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4466D0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9" w:history="1">
              <w:r w:rsidR="00384E5D" w:rsidRPr="00384E5D">
                <w:rPr>
                  <w:rFonts w:ascii="Times New Roman" w:eastAsia="Times New Roman" w:hAnsi="Times New Roman" w:cs="Times New Roman"/>
                  <w:color w:val="111111"/>
                  <w:lang w:eastAsia="ru-RU"/>
                </w:rPr>
                <w:t>Бег 30 м</w:t>
              </w:r>
            </w:hyperlink>
            <w:r w:rsidR="00384E5D" w:rsidRPr="00384E5D">
              <w:rPr>
                <w:rFonts w:ascii="Times New Roman" w:eastAsia="Times New Roman" w:hAnsi="Times New Roman" w:cs="Times New Roman"/>
                <w:lang w:eastAsia="ru-RU"/>
              </w:rPr>
              <w:t>, с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100 м, с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14,2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16,2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2 км, мин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11,10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12,20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Бег 3 км метров, мин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12,20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13,00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14,00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Прыжки в длину с места, см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Подтягивание на перекладине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Подъем переворотом в упор на высокой перекладине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Отжимания в упоре лежа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Наклон вперед из положения сидя, см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Сгибание и разгибание рук в упоре на брусьях, раз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Наклон вперед из положения сидя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Подъем туловища за 1 мин из положения лежа (</w:t>
            </w:r>
            <w:proofErr w:type="spellStart"/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прес</w:t>
            </w:r>
            <w:proofErr w:type="spellEnd"/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), раз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Прыжки на скакалке, за 30 секунд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384E5D" w:rsidRPr="00384E5D" w:rsidTr="00384E5D">
        <w:tc>
          <w:tcPr>
            <w:tcW w:w="535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Прыжки на скакалке, за 60 секунд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03" w:type="dxa"/>
            <w:vAlign w:val="center"/>
          </w:tcPr>
          <w:p w:rsidR="00384E5D" w:rsidRPr="00384E5D" w:rsidRDefault="00384E5D" w:rsidP="00384E5D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</w:tbl>
    <w:p w:rsidR="00384E5D" w:rsidRPr="00384E5D" w:rsidRDefault="00384E5D" w:rsidP="00384E5D">
      <w:pPr>
        <w:spacing w:after="0" w:line="240" w:lineRule="auto"/>
        <w:ind w:left="113"/>
        <w:rPr>
          <w:rFonts w:ascii="Calibri" w:eastAsia="Times New Roman" w:hAnsi="Calibri" w:cs="Times New Roman"/>
          <w:lang w:eastAsia="ru-RU"/>
        </w:rPr>
      </w:pPr>
    </w:p>
    <w:p w:rsidR="00384E5D" w:rsidRPr="00384E5D" w:rsidRDefault="00384E5D" w:rsidP="00384E5D">
      <w:pPr>
        <w:spacing w:after="0" w:line="240" w:lineRule="auto"/>
        <w:ind w:left="11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84E5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 w:type="page"/>
      </w:r>
    </w:p>
    <w:p w:rsidR="00384E5D" w:rsidRPr="00384E5D" w:rsidRDefault="00384E5D" w:rsidP="00384E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384E5D" w:rsidRPr="00384E5D" w:rsidRDefault="00384E5D" w:rsidP="00384E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E5D" w:rsidRPr="00384E5D" w:rsidRDefault="00384E5D" w:rsidP="00384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Контрольные упражнения для оценки </w:t>
      </w:r>
    </w:p>
    <w:p w:rsidR="00384E5D" w:rsidRPr="00384E5D" w:rsidRDefault="00384E5D" w:rsidP="00384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специальной физической подготовленности </w:t>
      </w:r>
    </w:p>
    <w:p w:rsidR="00384E5D" w:rsidRPr="00384E5D" w:rsidRDefault="00384E5D" w:rsidP="00384E5D">
      <w:pPr>
        <w:spacing w:before="64" w:after="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4E5D" w:rsidRPr="00384E5D" w:rsidRDefault="00384E5D" w:rsidP="00384E5D">
      <w:pPr>
        <w:spacing w:before="64" w:after="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  <w:r w:rsidRPr="00384E5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</w:t>
      </w:r>
      <w:r w:rsidRPr="00384E5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скоростных</w:t>
      </w:r>
      <w:r w:rsidRPr="00384E5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</w:t>
      </w:r>
    </w:p>
    <w:tbl>
      <w:tblPr>
        <w:tblStyle w:val="TableNormal"/>
        <w:tblW w:w="93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851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384E5D" w:rsidRPr="00384E5D" w:rsidTr="00384E5D">
        <w:trPr>
          <w:trHeight w:val="302"/>
        </w:trPr>
        <w:tc>
          <w:tcPr>
            <w:tcW w:w="1029" w:type="dxa"/>
            <w:vMerge w:val="restart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Отрезок</w:t>
            </w:r>
            <w:proofErr w:type="spellEnd"/>
            <w:r w:rsidRPr="00384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м</w:t>
            </w:r>
          </w:p>
        </w:tc>
        <w:tc>
          <w:tcPr>
            <w:tcW w:w="851" w:type="dxa"/>
            <w:vMerge w:val="restart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384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384E5D">
              <w:rPr>
                <w:rFonts w:ascii="Times New Roman" w:eastAsia="Times New Roman" w:hAnsi="Times New Roman" w:cs="Times New Roman"/>
                <w:b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384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7513" w:type="dxa"/>
            <w:gridSpan w:val="11"/>
            <w:vAlign w:val="center"/>
          </w:tcPr>
          <w:p w:rsidR="00384E5D" w:rsidRPr="00384E5D" w:rsidRDefault="00384E5D" w:rsidP="00384E5D">
            <w:pPr>
              <w:ind w:lef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384E5D" w:rsidRPr="00384E5D" w:rsidTr="00384E5D">
        <w:trPr>
          <w:trHeight w:val="724"/>
        </w:trPr>
        <w:tc>
          <w:tcPr>
            <w:tcW w:w="1029" w:type="dxa"/>
            <w:vMerge/>
            <w:tcBorders>
              <w:top w:val="nil"/>
            </w:tcBorders>
            <w:textDirection w:val="btLr"/>
            <w:vAlign w:val="center"/>
          </w:tcPr>
          <w:p w:rsidR="00384E5D" w:rsidRPr="00384E5D" w:rsidRDefault="00384E5D" w:rsidP="00384E5D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  <w:vAlign w:val="center"/>
          </w:tcPr>
          <w:p w:rsidR="00384E5D" w:rsidRPr="00384E5D" w:rsidRDefault="00384E5D" w:rsidP="00384E5D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384E5D" w:rsidRPr="00384E5D" w:rsidRDefault="00384E5D" w:rsidP="00384E5D">
            <w:pPr>
              <w:ind w:lef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3" w:type="dxa"/>
            <w:vAlign w:val="center"/>
          </w:tcPr>
          <w:p w:rsidR="00384E5D" w:rsidRPr="00384E5D" w:rsidRDefault="00384E5D" w:rsidP="00384E5D">
            <w:pPr>
              <w:ind w:lef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9</w:t>
            </w:r>
          </w:p>
        </w:tc>
        <w:tc>
          <w:tcPr>
            <w:tcW w:w="683" w:type="dxa"/>
            <w:vAlign w:val="center"/>
          </w:tcPr>
          <w:p w:rsidR="00384E5D" w:rsidRPr="00384E5D" w:rsidRDefault="00384E5D" w:rsidP="00384E5D">
            <w:pPr>
              <w:ind w:lef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8</w:t>
            </w:r>
          </w:p>
        </w:tc>
        <w:tc>
          <w:tcPr>
            <w:tcW w:w="683" w:type="dxa"/>
            <w:vAlign w:val="center"/>
          </w:tcPr>
          <w:p w:rsidR="00384E5D" w:rsidRPr="00384E5D" w:rsidRDefault="00384E5D" w:rsidP="00384E5D">
            <w:pPr>
              <w:ind w:lef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7</w:t>
            </w:r>
          </w:p>
        </w:tc>
        <w:tc>
          <w:tcPr>
            <w:tcW w:w="683" w:type="dxa"/>
            <w:vAlign w:val="center"/>
          </w:tcPr>
          <w:p w:rsidR="00384E5D" w:rsidRPr="00384E5D" w:rsidRDefault="00384E5D" w:rsidP="00384E5D">
            <w:pPr>
              <w:ind w:lef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6</w:t>
            </w:r>
          </w:p>
        </w:tc>
        <w:tc>
          <w:tcPr>
            <w:tcW w:w="683" w:type="dxa"/>
            <w:vAlign w:val="center"/>
          </w:tcPr>
          <w:p w:rsidR="00384E5D" w:rsidRPr="00384E5D" w:rsidRDefault="00384E5D" w:rsidP="00384E5D">
            <w:pPr>
              <w:ind w:lef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5</w:t>
            </w:r>
          </w:p>
        </w:tc>
        <w:tc>
          <w:tcPr>
            <w:tcW w:w="683" w:type="dxa"/>
            <w:vAlign w:val="center"/>
          </w:tcPr>
          <w:p w:rsidR="00384E5D" w:rsidRPr="00384E5D" w:rsidRDefault="00384E5D" w:rsidP="00384E5D">
            <w:pPr>
              <w:ind w:lef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4</w:t>
            </w:r>
          </w:p>
        </w:tc>
        <w:tc>
          <w:tcPr>
            <w:tcW w:w="683" w:type="dxa"/>
            <w:vAlign w:val="center"/>
          </w:tcPr>
          <w:p w:rsidR="00384E5D" w:rsidRPr="00384E5D" w:rsidRDefault="00384E5D" w:rsidP="00384E5D">
            <w:pPr>
              <w:ind w:lef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3</w:t>
            </w:r>
          </w:p>
        </w:tc>
        <w:tc>
          <w:tcPr>
            <w:tcW w:w="683" w:type="dxa"/>
            <w:vAlign w:val="center"/>
          </w:tcPr>
          <w:p w:rsidR="00384E5D" w:rsidRPr="00384E5D" w:rsidRDefault="00384E5D" w:rsidP="00384E5D">
            <w:pPr>
              <w:ind w:lef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2</w:t>
            </w:r>
          </w:p>
        </w:tc>
        <w:tc>
          <w:tcPr>
            <w:tcW w:w="683" w:type="dxa"/>
            <w:vAlign w:val="center"/>
          </w:tcPr>
          <w:p w:rsidR="00384E5D" w:rsidRPr="00384E5D" w:rsidRDefault="00384E5D" w:rsidP="00384E5D">
            <w:pPr>
              <w:ind w:lef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1</w:t>
            </w:r>
          </w:p>
        </w:tc>
        <w:tc>
          <w:tcPr>
            <w:tcW w:w="683" w:type="dxa"/>
            <w:vAlign w:val="center"/>
          </w:tcPr>
          <w:p w:rsidR="00384E5D" w:rsidRPr="00384E5D" w:rsidRDefault="00384E5D" w:rsidP="00384E5D">
            <w:pPr>
              <w:ind w:left="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0</w:t>
            </w:r>
          </w:p>
        </w:tc>
      </w:tr>
      <w:tr w:rsidR="00384E5D" w:rsidRPr="00384E5D" w:rsidTr="00384E5D">
        <w:trPr>
          <w:trHeight w:val="1007"/>
        </w:trPr>
        <w:tc>
          <w:tcPr>
            <w:tcW w:w="1029" w:type="dxa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12-13</w:t>
            </w:r>
          </w:p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14-15</w:t>
            </w:r>
          </w:p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1,92</w:t>
            </w:r>
          </w:p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1,78</w:t>
            </w:r>
          </w:p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1,77</w:t>
            </w:r>
          </w:p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1,96</w:t>
            </w:r>
          </w:p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1,83</w:t>
            </w:r>
          </w:p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1,81</w:t>
            </w:r>
          </w:p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1,88</w:t>
            </w:r>
          </w:p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1,84</w:t>
            </w:r>
          </w:p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2,04</w:t>
            </w:r>
          </w:p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1,93</w:t>
            </w:r>
          </w:p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1,86</w:t>
            </w:r>
          </w:p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2,08</w:t>
            </w:r>
          </w:p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1,96</w:t>
            </w:r>
          </w:p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1,89</w:t>
            </w:r>
          </w:p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2,12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1,99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1,92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1,77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2,16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2,03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1,95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2,20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2,07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1,98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2,24</w:t>
            </w:r>
          </w:p>
          <w:p w:rsidR="00384E5D" w:rsidRPr="00384E5D" w:rsidRDefault="00384E5D" w:rsidP="00384E5D">
            <w:pPr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2,11</w:t>
            </w:r>
          </w:p>
          <w:p w:rsidR="00384E5D" w:rsidRPr="00384E5D" w:rsidRDefault="00384E5D" w:rsidP="00384E5D">
            <w:pPr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2,02</w:t>
            </w:r>
          </w:p>
          <w:p w:rsidR="00384E5D" w:rsidRPr="00384E5D" w:rsidRDefault="00384E5D" w:rsidP="00384E5D">
            <w:pPr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2,28</w:t>
            </w:r>
          </w:p>
          <w:p w:rsidR="00384E5D" w:rsidRPr="00384E5D" w:rsidRDefault="00384E5D" w:rsidP="00384E5D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2,15</w:t>
            </w:r>
          </w:p>
          <w:p w:rsidR="00384E5D" w:rsidRPr="00384E5D" w:rsidRDefault="00384E5D" w:rsidP="00384E5D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2,06</w:t>
            </w:r>
          </w:p>
          <w:p w:rsidR="00384E5D" w:rsidRPr="00384E5D" w:rsidRDefault="00384E5D" w:rsidP="00384E5D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2,32</w:t>
            </w:r>
          </w:p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2,19</w:t>
            </w:r>
          </w:p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2,09</w:t>
            </w:r>
          </w:p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1,90</w:t>
            </w:r>
          </w:p>
        </w:tc>
      </w:tr>
      <w:tr w:rsidR="00384E5D" w:rsidRPr="00384E5D" w:rsidTr="00384E5D">
        <w:trPr>
          <w:trHeight w:val="1108"/>
        </w:trPr>
        <w:tc>
          <w:tcPr>
            <w:tcW w:w="1029" w:type="dxa"/>
            <w:tcBorders>
              <w:bottom w:val="single" w:sz="4" w:space="0" w:color="auto"/>
            </w:tcBorders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12-13</w:t>
            </w:r>
          </w:p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14-15</w:t>
            </w:r>
          </w:p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4,42</w:t>
            </w:r>
          </w:p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4,41</w:t>
            </w:r>
          </w:p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4,09</w:t>
            </w:r>
          </w:p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4,58</w:t>
            </w:r>
          </w:p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4,56</w:t>
            </w:r>
          </w:p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4,17</w:t>
            </w:r>
          </w:p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4,70</w:t>
            </w:r>
          </w:p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4,61</w:t>
            </w:r>
          </w:p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4,26</w:t>
            </w:r>
          </w:p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4,91</w:t>
            </w:r>
          </w:p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4,71</w:t>
            </w:r>
          </w:p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4,35</w:t>
            </w:r>
          </w:p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5,09</w:t>
            </w:r>
          </w:p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4,81</w:t>
            </w:r>
          </w:p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4,44</w:t>
            </w:r>
          </w:p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5,22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4,90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4,53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5,38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5,01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4,62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4,28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5,54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5,12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4,47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5,71</w:t>
            </w:r>
          </w:p>
          <w:p w:rsidR="00384E5D" w:rsidRPr="00384E5D" w:rsidRDefault="00384E5D" w:rsidP="00384E5D">
            <w:pPr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5,21</w:t>
            </w:r>
          </w:p>
          <w:p w:rsidR="00384E5D" w:rsidRPr="00384E5D" w:rsidRDefault="00384E5D" w:rsidP="00384E5D">
            <w:pPr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4,80</w:t>
            </w:r>
          </w:p>
          <w:p w:rsidR="00384E5D" w:rsidRPr="00384E5D" w:rsidRDefault="00384E5D" w:rsidP="00384E5D">
            <w:pPr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4,38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5,76</w:t>
            </w:r>
          </w:p>
          <w:p w:rsidR="00384E5D" w:rsidRPr="00384E5D" w:rsidRDefault="00384E5D" w:rsidP="00384E5D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5,31</w:t>
            </w:r>
          </w:p>
          <w:p w:rsidR="00384E5D" w:rsidRPr="00384E5D" w:rsidRDefault="00384E5D" w:rsidP="00384E5D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4,89</w:t>
            </w:r>
          </w:p>
          <w:p w:rsidR="00384E5D" w:rsidRPr="00384E5D" w:rsidRDefault="00384E5D" w:rsidP="00384E5D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6,02</w:t>
            </w:r>
          </w:p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5,41</w:t>
            </w:r>
          </w:p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4,98</w:t>
            </w:r>
          </w:p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4,49</w:t>
            </w:r>
          </w:p>
        </w:tc>
      </w:tr>
      <w:tr w:rsidR="00384E5D" w:rsidRPr="00384E5D" w:rsidTr="00384E5D">
        <w:trPr>
          <w:trHeight w:val="91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12-13</w:t>
            </w:r>
          </w:p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14-15</w:t>
            </w:r>
          </w:p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7,37</w:t>
            </w:r>
          </w:p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6,96</w:t>
            </w:r>
          </w:p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6,32</w:t>
            </w:r>
          </w:p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7,55</w:t>
            </w:r>
          </w:p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7,11</w:t>
            </w:r>
          </w:p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6,47</w:t>
            </w:r>
          </w:p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7,72</w:t>
            </w:r>
          </w:p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7,29</w:t>
            </w:r>
          </w:p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6,62</w:t>
            </w:r>
          </w:p>
          <w:p w:rsidR="00384E5D" w:rsidRPr="00384E5D" w:rsidRDefault="00384E5D" w:rsidP="00384E5D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6,28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7,90</w:t>
            </w:r>
          </w:p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7,45</w:t>
            </w:r>
          </w:p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6,77</w:t>
            </w:r>
          </w:p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6,37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8,07</w:t>
            </w:r>
          </w:p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7,61</w:t>
            </w:r>
          </w:p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6,92</w:t>
            </w:r>
          </w:p>
          <w:p w:rsidR="00384E5D" w:rsidRPr="00384E5D" w:rsidRDefault="00384E5D" w:rsidP="00384E5D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6,46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8,25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7,77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7,07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8,43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7,93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7,22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6,64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8,60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8,09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7,37</w:t>
            </w:r>
          </w:p>
          <w:p w:rsidR="00384E5D" w:rsidRPr="00384E5D" w:rsidRDefault="00384E5D" w:rsidP="00384E5D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8,78</w:t>
            </w:r>
          </w:p>
          <w:p w:rsidR="00384E5D" w:rsidRPr="00384E5D" w:rsidRDefault="00384E5D" w:rsidP="00384E5D">
            <w:pPr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8,25</w:t>
            </w:r>
          </w:p>
          <w:p w:rsidR="00384E5D" w:rsidRPr="00384E5D" w:rsidRDefault="00384E5D" w:rsidP="00384E5D">
            <w:pPr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7,52</w:t>
            </w:r>
          </w:p>
          <w:p w:rsidR="00384E5D" w:rsidRPr="00384E5D" w:rsidRDefault="00384E5D" w:rsidP="00384E5D">
            <w:pPr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6,82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8,95</w:t>
            </w:r>
          </w:p>
          <w:p w:rsidR="00384E5D" w:rsidRPr="00384E5D" w:rsidRDefault="00384E5D" w:rsidP="00384E5D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8,41</w:t>
            </w:r>
          </w:p>
          <w:p w:rsidR="00384E5D" w:rsidRPr="00384E5D" w:rsidRDefault="00384E5D" w:rsidP="00384E5D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7,67</w:t>
            </w:r>
          </w:p>
          <w:p w:rsidR="00384E5D" w:rsidRPr="00384E5D" w:rsidRDefault="00384E5D" w:rsidP="00384E5D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6,91</w:t>
            </w:r>
          </w:p>
        </w:tc>
        <w:tc>
          <w:tcPr>
            <w:tcW w:w="683" w:type="dxa"/>
          </w:tcPr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9,13</w:t>
            </w:r>
          </w:p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8,57</w:t>
            </w:r>
          </w:p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7,82</w:t>
            </w:r>
          </w:p>
          <w:p w:rsidR="00384E5D" w:rsidRPr="00384E5D" w:rsidRDefault="00384E5D" w:rsidP="00384E5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7,00</w:t>
            </w:r>
          </w:p>
        </w:tc>
      </w:tr>
    </w:tbl>
    <w:p w:rsidR="00384E5D" w:rsidRPr="00384E5D" w:rsidRDefault="00384E5D" w:rsidP="00384E5D">
      <w:pPr>
        <w:spacing w:after="0" w:line="240" w:lineRule="auto"/>
        <w:ind w:right="50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Pr="00384E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</w:t>
      </w:r>
      <w:r w:rsidRPr="00384E5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10</w:t>
      </w:r>
      <w:r w:rsidRPr="00384E5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  <w:r w:rsidRPr="00384E5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служит</w:t>
      </w:r>
      <w:r w:rsidRPr="00384E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</w:t>
      </w:r>
      <w:r w:rsidRPr="00384E5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Pr="00384E5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стартовой</w:t>
      </w:r>
      <w:r w:rsidRPr="00384E5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скорости.</w:t>
      </w:r>
      <w:r w:rsidRPr="00384E5D">
        <w:rPr>
          <w:rFonts w:ascii="Times New Roman" w:eastAsia="Times New Roman" w:hAnsi="Times New Roman" w:cs="Times New Roman"/>
          <w:spacing w:val="-52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</w:t>
      </w:r>
      <w:r w:rsidRPr="00384E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30,50</w:t>
      </w:r>
      <w:r w:rsidRPr="00384E5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r w:rsidRPr="00384E5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дистанционная</w:t>
      </w:r>
      <w:r w:rsidRPr="00384E5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скорость.</w:t>
      </w:r>
    </w:p>
    <w:p w:rsidR="00384E5D" w:rsidRPr="00384E5D" w:rsidRDefault="00384E5D" w:rsidP="00384E5D">
      <w:pPr>
        <w:spacing w:before="10" w:after="120" w:line="240" w:lineRule="auto"/>
        <w:ind w:right="50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4E5D" w:rsidRPr="00384E5D" w:rsidRDefault="00384E5D" w:rsidP="00384E5D">
      <w:pPr>
        <w:spacing w:after="0" w:line="240" w:lineRule="auto"/>
        <w:ind w:left="113" w:right="5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  <w:r w:rsidRPr="00384E5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</w:t>
      </w:r>
      <w:r w:rsidRPr="00384E5D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взрывной</w:t>
      </w:r>
      <w:r w:rsidRPr="00384E5D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силы</w:t>
      </w:r>
      <w:r w:rsidRPr="00384E5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(скоростно-силовая)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754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</w:tblGrid>
      <w:tr w:rsidR="00384E5D" w:rsidRPr="00384E5D" w:rsidTr="00384E5D">
        <w:trPr>
          <w:trHeight w:val="306"/>
        </w:trPr>
        <w:tc>
          <w:tcPr>
            <w:tcW w:w="874" w:type="dxa"/>
            <w:vMerge w:val="restart"/>
            <w:textDirection w:val="btLr"/>
            <w:vAlign w:val="center"/>
          </w:tcPr>
          <w:p w:rsidR="00384E5D" w:rsidRPr="00384E5D" w:rsidRDefault="00384E5D" w:rsidP="00384E5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  <w:proofErr w:type="spellEnd"/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84E5D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proofErr w:type="spellStart"/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8344" w:type="dxa"/>
            <w:gridSpan w:val="11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384E5D" w:rsidRPr="00384E5D" w:rsidTr="00384E5D">
        <w:trPr>
          <w:trHeight w:val="719"/>
        </w:trPr>
        <w:tc>
          <w:tcPr>
            <w:tcW w:w="874" w:type="dxa"/>
            <w:vMerge/>
            <w:tcBorders>
              <w:top w:val="nil"/>
            </w:tcBorders>
            <w:textDirection w:val="btLr"/>
            <w:vAlign w:val="center"/>
          </w:tcPr>
          <w:p w:rsidR="00384E5D" w:rsidRPr="00384E5D" w:rsidRDefault="00384E5D" w:rsidP="00384E5D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9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8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7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6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5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4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3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2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1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0</w:t>
            </w:r>
          </w:p>
        </w:tc>
      </w:tr>
      <w:tr w:rsidR="00384E5D" w:rsidRPr="00384E5D" w:rsidTr="00384E5D">
        <w:trPr>
          <w:trHeight w:val="258"/>
        </w:trPr>
        <w:tc>
          <w:tcPr>
            <w:tcW w:w="874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4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&lt;18,0</w:t>
            </w:r>
          </w:p>
        </w:tc>
      </w:tr>
      <w:tr w:rsidR="00384E5D" w:rsidRPr="00384E5D" w:rsidTr="00384E5D">
        <w:trPr>
          <w:trHeight w:val="268"/>
        </w:trPr>
        <w:tc>
          <w:tcPr>
            <w:tcW w:w="874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4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&lt;21,0</w:t>
            </w:r>
          </w:p>
        </w:tc>
      </w:tr>
      <w:tr w:rsidR="00384E5D" w:rsidRPr="00384E5D" w:rsidTr="00384E5D">
        <w:trPr>
          <w:trHeight w:val="258"/>
        </w:trPr>
        <w:tc>
          <w:tcPr>
            <w:tcW w:w="874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4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&lt;24,0</w:t>
            </w:r>
          </w:p>
        </w:tc>
      </w:tr>
      <w:tr w:rsidR="00384E5D" w:rsidRPr="00384E5D" w:rsidTr="00384E5D">
        <w:trPr>
          <w:trHeight w:val="258"/>
        </w:trPr>
        <w:tc>
          <w:tcPr>
            <w:tcW w:w="874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4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&lt;30,6</w:t>
            </w:r>
          </w:p>
        </w:tc>
      </w:tr>
      <w:tr w:rsidR="00384E5D" w:rsidRPr="00384E5D" w:rsidTr="00384E5D">
        <w:trPr>
          <w:trHeight w:val="258"/>
        </w:trPr>
        <w:tc>
          <w:tcPr>
            <w:tcW w:w="874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4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&lt;33,8</w:t>
            </w:r>
          </w:p>
        </w:tc>
      </w:tr>
      <w:tr w:rsidR="00384E5D" w:rsidRPr="00384E5D" w:rsidTr="00384E5D">
        <w:trPr>
          <w:trHeight w:val="258"/>
        </w:trPr>
        <w:tc>
          <w:tcPr>
            <w:tcW w:w="874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4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&lt;37,4</w:t>
            </w:r>
          </w:p>
        </w:tc>
      </w:tr>
      <w:tr w:rsidR="00384E5D" w:rsidRPr="00384E5D" w:rsidTr="00384E5D">
        <w:trPr>
          <w:trHeight w:val="258"/>
        </w:trPr>
        <w:tc>
          <w:tcPr>
            <w:tcW w:w="874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4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&lt;37,4</w:t>
            </w:r>
          </w:p>
        </w:tc>
      </w:tr>
      <w:tr w:rsidR="00384E5D" w:rsidRPr="00384E5D" w:rsidTr="00384E5D">
        <w:trPr>
          <w:trHeight w:val="364"/>
        </w:trPr>
        <w:tc>
          <w:tcPr>
            <w:tcW w:w="874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4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&lt;40,0</w:t>
            </w:r>
          </w:p>
        </w:tc>
      </w:tr>
      <w:tr w:rsidR="00384E5D" w:rsidRPr="00384E5D" w:rsidTr="00384E5D">
        <w:trPr>
          <w:trHeight w:val="618"/>
        </w:trPr>
        <w:tc>
          <w:tcPr>
            <w:tcW w:w="874" w:type="dxa"/>
            <w:vAlign w:val="center"/>
          </w:tcPr>
          <w:p w:rsidR="00384E5D" w:rsidRPr="00384E5D" w:rsidRDefault="00384E5D" w:rsidP="00384E5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</w:t>
            </w:r>
            <w:proofErr w:type="spellEnd"/>
            <w:r w:rsidRPr="00384E5D">
              <w:rPr>
                <w:rFonts w:ascii="Times New Roman" w:eastAsia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384E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754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759" w:type="dxa"/>
            <w:vAlign w:val="center"/>
          </w:tcPr>
          <w:p w:rsidR="00384E5D" w:rsidRPr="00384E5D" w:rsidRDefault="00384E5D" w:rsidP="00384E5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&lt;40,0</w:t>
            </w:r>
          </w:p>
        </w:tc>
      </w:tr>
    </w:tbl>
    <w:p w:rsidR="00384E5D" w:rsidRPr="00384E5D" w:rsidRDefault="00384E5D" w:rsidP="00384E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</w:t>
      </w:r>
      <w:r w:rsidRPr="00384E5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лента</w:t>
      </w:r>
      <w:r w:rsidRPr="00384E5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Абалакова.</w:t>
      </w:r>
      <w:r w:rsidRPr="00384E5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Вертикальное</w:t>
      </w:r>
      <w:r w:rsidRPr="00384E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выпрыгивание</w:t>
      </w:r>
      <w:r w:rsidRPr="00384E5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</w:t>
      </w:r>
      <w:r w:rsidRPr="00384E5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толчком</w:t>
      </w:r>
      <w:r w:rsidRPr="00384E5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384E5D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</w:t>
      </w:r>
      <w:r w:rsidRPr="00384E5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384E5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взмахом</w:t>
      </w:r>
      <w:r w:rsidRPr="00384E5D">
        <w:rPr>
          <w:rFonts w:ascii="Times New Roman" w:eastAsia="Times New Roman" w:hAnsi="Times New Roman" w:cs="Times New Roman"/>
          <w:spacing w:val="-52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r w:rsidRPr="00384E5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(см).</w:t>
      </w:r>
      <w:r w:rsidRPr="00384E5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</w:t>
      </w:r>
      <w:r w:rsidRPr="00384E5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84E5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r w:rsidRPr="00384E5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 w:rsidRPr="00384E5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попыток.</w:t>
      </w:r>
    </w:p>
    <w:p w:rsidR="00384E5D" w:rsidRPr="00384E5D" w:rsidRDefault="00384E5D" w:rsidP="00384E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E5D" w:rsidRPr="00384E5D" w:rsidRDefault="00384E5D" w:rsidP="00384E5D">
      <w:pPr>
        <w:spacing w:after="0" w:line="240" w:lineRule="auto"/>
        <w:ind w:left="1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384E5D" w:rsidRPr="00384E5D" w:rsidRDefault="00384E5D" w:rsidP="00384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Таблица</w:t>
      </w:r>
      <w:r w:rsidRPr="00384E5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</w:t>
      </w:r>
      <w:r w:rsidRPr="00384E5D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скоростной</w:t>
      </w:r>
      <w:r w:rsidRPr="00384E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выносливости</w:t>
      </w:r>
      <w:r w:rsidRPr="00384E5D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(7×50м), с</w:t>
      </w:r>
    </w:p>
    <w:p w:rsidR="00384E5D" w:rsidRPr="00384E5D" w:rsidRDefault="00384E5D" w:rsidP="00384E5D">
      <w:pPr>
        <w:spacing w:after="0" w:line="240" w:lineRule="auto"/>
        <w:ind w:left="113"/>
        <w:rPr>
          <w:rFonts w:ascii="Calibri" w:eastAsia="Times New Roman" w:hAnsi="Calibri" w:cs="Times New Roman"/>
          <w:lang w:eastAsia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837"/>
        <w:gridCol w:w="838"/>
        <w:gridCol w:w="838"/>
        <w:gridCol w:w="837"/>
        <w:gridCol w:w="838"/>
        <w:gridCol w:w="838"/>
        <w:gridCol w:w="837"/>
        <w:gridCol w:w="838"/>
        <w:gridCol w:w="838"/>
        <w:gridCol w:w="838"/>
      </w:tblGrid>
      <w:tr w:rsidR="00384E5D" w:rsidRPr="00384E5D" w:rsidTr="00384E5D">
        <w:trPr>
          <w:trHeight w:val="719"/>
        </w:trPr>
        <w:tc>
          <w:tcPr>
            <w:tcW w:w="87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384E5D" w:rsidRPr="00384E5D" w:rsidRDefault="00384E5D" w:rsidP="00384E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8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  <w:r w:rsidRPr="0038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384E5D">
              <w:rPr>
                <w:rFonts w:ascii="Times New Roman" w:eastAsia="Calibri" w:hAnsi="Times New Roman" w:cs="Times New Roman"/>
                <w:b/>
                <w:spacing w:val="-43"/>
                <w:sz w:val="24"/>
                <w:szCs w:val="24"/>
              </w:rPr>
              <w:t xml:space="preserve"> </w:t>
            </w:r>
            <w:proofErr w:type="spellStart"/>
            <w:r w:rsidRPr="00384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8377" w:type="dxa"/>
            <w:gridSpan w:val="10"/>
            <w:vAlign w:val="center"/>
          </w:tcPr>
          <w:p w:rsidR="00384E5D" w:rsidRPr="00384E5D" w:rsidRDefault="00384E5D" w:rsidP="00384E5D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БАЛЛЫ</w:t>
            </w:r>
          </w:p>
        </w:tc>
      </w:tr>
      <w:tr w:rsidR="00384E5D" w:rsidRPr="00384E5D" w:rsidTr="00384E5D">
        <w:trPr>
          <w:trHeight w:val="719"/>
        </w:trPr>
        <w:tc>
          <w:tcPr>
            <w:tcW w:w="874" w:type="dxa"/>
            <w:vMerge/>
            <w:textDirection w:val="btLr"/>
            <w:vAlign w:val="center"/>
          </w:tcPr>
          <w:p w:rsidR="00384E5D" w:rsidRPr="00384E5D" w:rsidRDefault="00384E5D" w:rsidP="00384E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384E5D" w:rsidRPr="00384E5D" w:rsidRDefault="00384E5D" w:rsidP="00384E5D">
            <w:pPr>
              <w:ind w:left="245" w:right="2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8" w:type="dxa"/>
            <w:vAlign w:val="center"/>
          </w:tcPr>
          <w:p w:rsidR="00384E5D" w:rsidRPr="00384E5D" w:rsidRDefault="00384E5D" w:rsidP="00384E5D">
            <w:pPr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9</w:t>
            </w:r>
          </w:p>
        </w:tc>
        <w:tc>
          <w:tcPr>
            <w:tcW w:w="838" w:type="dxa"/>
            <w:vAlign w:val="center"/>
          </w:tcPr>
          <w:p w:rsidR="00384E5D" w:rsidRPr="00384E5D" w:rsidRDefault="00384E5D" w:rsidP="00384E5D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8</w:t>
            </w:r>
          </w:p>
        </w:tc>
        <w:tc>
          <w:tcPr>
            <w:tcW w:w="837" w:type="dxa"/>
            <w:vAlign w:val="center"/>
          </w:tcPr>
          <w:p w:rsidR="00384E5D" w:rsidRPr="00384E5D" w:rsidRDefault="00384E5D" w:rsidP="00384E5D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7</w:t>
            </w:r>
          </w:p>
        </w:tc>
        <w:tc>
          <w:tcPr>
            <w:tcW w:w="838" w:type="dxa"/>
            <w:vAlign w:val="center"/>
          </w:tcPr>
          <w:p w:rsidR="00384E5D" w:rsidRPr="00384E5D" w:rsidRDefault="00384E5D" w:rsidP="00384E5D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6</w:t>
            </w:r>
          </w:p>
        </w:tc>
        <w:tc>
          <w:tcPr>
            <w:tcW w:w="838" w:type="dxa"/>
            <w:vAlign w:val="center"/>
          </w:tcPr>
          <w:p w:rsidR="00384E5D" w:rsidRPr="00384E5D" w:rsidRDefault="00384E5D" w:rsidP="00384E5D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5</w:t>
            </w:r>
          </w:p>
        </w:tc>
        <w:tc>
          <w:tcPr>
            <w:tcW w:w="837" w:type="dxa"/>
            <w:vAlign w:val="center"/>
          </w:tcPr>
          <w:p w:rsidR="00384E5D" w:rsidRPr="00384E5D" w:rsidRDefault="00384E5D" w:rsidP="00384E5D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4</w:t>
            </w:r>
          </w:p>
        </w:tc>
        <w:tc>
          <w:tcPr>
            <w:tcW w:w="838" w:type="dxa"/>
            <w:vAlign w:val="center"/>
          </w:tcPr>
          <w:p w:rsidR="00384E5D" w:rsidRPr="00384E5D" w:rsidRDefault="00384E5D" w:rsidP="00384E5D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3</w:t>
            </w:r>
          </w:p>
        </w:tc>
        <w:tc>
          <w:tcPr>
            <w:tcW w:w="838" w:type="dxa"/>
            <w:vAlign w:val="center"/>
          </w:tcPr>
          <w:p w:rsidR="00384E5D" w:rsidRPr="00384E5D" w:rsidRDefault="00384E5D" w:rsidP="00384E5D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2</w:t>
            </w:r>
          </w:p>
        </w:tc>
        <w:tc>
          <w:tcPr>
            <w:tcW w:w="838" w:type="dxa"/>
            <w:vAlign w:val="center"/>
          </w:tcPr>
          <w:p w:rsidR="00384E5D" w:rsidRPr="00384E5D" w:rsidRDefault="00384E5D" w:rsidP="00384E5D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1</w:t>
            </w:r>
          </w:p>
        </w:tc>
      </w:tr>
      <w:tr w:rsidR="00384E5D" w:rsidRPr="00384E5D" w:rsidTr="00384E5D">
        <w:trPr>
          <w:trHeight w:val="412"/>
        </w:trPr>
        <w:tc>
          <w:tcPr>
            <w:tcW w:w="874" w:type="dxa"/>
          </w:tcPr>
          <w:p w:rsidR="00384E5D" w:rsidRPr="00384E5D" w:rsidRDefault="00384E5D" w:rsidP="00384E5D">
            <w:pPr>
              <w:spacing w:line="202" w:lineRule="exact"/>
              <w:ind w:left="107" w:right="3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7" w:type="dxa"/>
          </w:tcPr>
          <w:p w:rsidR="00384E5D" w:rsidRPr="00384E5D" w:rsidRDefault="00384E5D" w:rsidP="00384E5D">
            <w:pPr>
              <w:spacing w:line="20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63,05-</w:t>
            </w:r>
          </w:p>
          <w:p w:rsidR="00384E5D" w:rsidRPr="00384E5D" w:rsidRDefault="00384E5D" w:rsidP="00384E5D">
            <w:pPr>
              <w:spacing w:line="191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64,54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64,55-</w:t>
            </w:r>
          </w:p>
          <w:p w:rsidR="00384E5D" w:rsidRPr="00384E5D" w:rsidRDefault="00384E5D" w:rsidP="00384E5D">
            <w:pPr>
              <w:spacing w:line="19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66,03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66,04-</w:t>
            </w:r>
          </w:p>
          <w:p w:rsidR="00384E5D" w:rsidRPr="00384E5D" w:rsidRDefault="00384E5D" w:rsidP="00384E5D">
            <w:pPr>
              <w:spacing w:line="19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67,52</w:t>
            </w:r>
          </w:p>
        </w:tc>
        <w:tc>
          <w:tcPr>
            <w:tcW w:w="837" w:type="dxa"/>
          </w:tcPr>
          <w:p w:rsidR="00384E5D" w:rsidRPr="00384E5D" w:rsidRDefault="00384E5D" w:rsidP="00384E5D">
            <w:pPr>
              <w:spacing w:line="20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67,53-</w:t>
            </w:r>
          </w:p>
          <w:p w:rsidR="00384E5D" w:rsidRPr="00384E5D" w:rsidRDefault="00384E5D" w:rsidP="00384E5D">
            <w:pPr>
              <w:spacing w:line="19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69,01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69,02-</w:t>
            </w:r>
          </w:p>
          <w:p w:rsidR="00384E5D" w:rsidRPr="00384E5D" w:rsidRDefault="00384E5D" w:rsidP="00384E5D">
            <w:pPr>
              <w:spacing w:line="19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70,05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70,06-</w:t>
            </w:r>
          </w:p>
          <w:p w:rsidR="00384E5D" w:rsidRPr="00384E5D" w:rsidRDefault="00384E5D" w:rsidP="00384E5D">
            <w:pPr>
              <w:spacing w:line="19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71,89</w:t>
            </w:r>
          </w:p>
        </w:tc>
        <w:tc>
          <w:tcPr>
            <w:tcW w:w="837" w:type="dxa"/>
          </w:tcPr>
          <w:p w:rsidR="00384E5D" w:rsidRPr="00384E5D" w:rsidRDefault="00384E5D" w:rsidP="00384E5D">
            <w:pPr>
              <w:spacing w:line="20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71,90-</w:t>
            </w:r>
          </w:p>
          <w:p w:rsidR="00384E5D" w:rsidRPr="00384E5D" w:rsidRDefault="00384E5D" w:rsidP="00384E5D">
            <w:pPr>
              <w:spacing w:line="191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73,48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73,49-</w:t>
            </w:r>
          </w:p>
          <w:p w:rsidR="00384E5D" w:rsidRPr="00384E5D" w:rsidRDefault="00384E5D" w:rsidP="00384E5D">
            <w:pPr>
              <w:spacing w:line="191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74,93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74,94-</w:t>
            </w:r>
          </w:p>
          <w:p w:rsidR="00384E5D" w:rsidRPr="00384E5D" w:rsidRDefault="00384E5D" w:rsidP="00384E5D">
            <w:pPr>
              <w:spacing w:line="191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76,46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76,00-</w:t>
            </w:r>
          </w:p>
          <w:p w:rsidR="00384E5D" w:rsidRPr="00384E5D" w:rsidRDefault="00384E5D" w:rsidP="00384E5D">
            <w:pPr>
              <w:spacing w:line="19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79,00</w:t>
            </w:r>
          </w:p>
        </w:tc>
      </w:tr>
      <w:tr w:rsidR="00384E5D" w:rsidRPr="00384E5D" w:rsidTr="00384E5D">
        <w:trPr>
          <w:trHeight w:val="417"/>
        </w:trPr>
        <w:tc>
          <w:tcPr>
            <w:tcW w:w="874" w:type="dxa"/>
          </w:tcPr>
          <w:p w:rsidR="00384E5D" w:rsidRPr="00384E5D" w:rsidRDefault="00384E5D" w:rsidP="00384E5D">
            <w:pPr>
              <w:spacing w:line="202" w:lineRule="exact"/>
              <w:ind w:left="107" w:right="3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</w:tcPr>
          <w:p w:rsidR="00384E5D" w:rsidRPr="00384E5D" w:rsidRDefault="00384E5D" w:rsidP="00384E5D">
            <w:pPr>
              <w:spacing w:line="20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61,17-</w:t>
            </w:r>
          </w:p>
          <w:p w:rsidR="00384E5D" w:rsidRPr="00384E5D" w:rsidRDefault="00384E5D" w:rsidP="00384E5D">
            <w:pPr>
              <w:spacing w:line="19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62,50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62,51-</w:t>
            </w:r>
          </w:p>
          <w:p w:rsidR="00384E5D" w:rsidRPr="00384E5D" w:rsidRDefault="00384E5D" w:rsidP="00384E5D">
            <w:pPr>
              <w:spacing w:line="19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63,82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63,83-</w:t>
            </w:r>
          </w:p>
          <w:p w:rsidR="00384E5D" w:rsidRPr="00384E5D" w:rsidRDefault="00384E5D" w:rsidP="00384E5D">
            <w:pPr>
              <w:spacing w:line="19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65,14</w:t>
            </w:r>
          </w:p>
        </w:tc>
        <w:tc>
          <w:tcPr>
            <w:tcW w:w="837" w:type="dxa"/>
          </w:tcPr>
          <w:p w:rsidR="00384E5D" w:rsidRPr="00384E5D" w:rsidRDefault="00384E5D" w:rsidP="00384E5D">
            <w:pPr>
              <w:spacing w:line="20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65,15-</w:t>
            </w:r>
          </w:p>
          <w:p w:rsidR="00384E5D" w:rsidRPr="00384E5D" w:rsidRDefault="00384E5D" w:rsidP="00384E5D">
            <w:pPr>
              <w:spacing w:line="19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66,47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66,48-</w:t>
            </w:r>
          </w:p>
          <w:p w:rsidR="00384E5D" w:rsidRPr="00384E5D" w:rsidRDefault="00384E5D" w:rsidP="00384E5D">
            <w:pPr>
              <w:spacing w:line="19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67,79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67,80-</w:t>
            </w:r>
          </w:p>
          <w:p w:rsidR="00384E5D" w:rsidRPr="00384E5D" w:rsidRDefault="00384E5D" w:rsidP="00384E5D">
            <w:pPr>
              <w:spacing w:line="19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69,10</w:t>
            </w:r>
          </w:p>
        </w:tc>
        <w:tc>
          <w:tcPr>
            <w:tcW w:w="837" w:type="dxa"/>
          </w:tcPr>
          <w:p w:rsidR="00384E5D" w:rsidRPr="00384E5D" w:rsidRDefault="00384E5D" w:rsidP="00384E5D">
            <w:pPr>
              <w:spacing w:line="20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69,11-</w:t>
            </w:r>
          </w:p>
          <w:p w:rsidR="00384E5D" w:rsidRPr="00384E5D" w:rsidRDefault="00384E5D" w:rsidP="00384E5D">
            <w:pPr>
              <w:spacing w:line="19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70,40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70,41-</w:t>
            </w:r>
          </w:p>
          <w:p w:rsidR="00384E5D" w:rsidRPr="00384E5D" w:rsidRDefault="00384E5D" w:rsidP="00384E5D">
            <w:pPr>
              <w:spacing w:line="19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71,70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71,71-</w:t>
            </w:r>
          </w:p>
          <w:p w:rsidR="00384E5D" w:rsidRPr="00384E5D" w:rsidRDefault="00384E5D" w:rsidP="00384E5D">
            <w:pPr>
              <w:spacing w:line="19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73,00-</w:t>
            </w:r>
          </w:p>
          <w:p w:rsidR="00384E5D" w:rsidRPr="00384E5D" w:rsidRDefault="00384E5D" w:rsidP="00384E5D">
            <w:pPr>
              <w:spacing w:line="19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74,00</w:t>
            </w:r>
          </w:p>
        </w:tc>
      </w:tr>
      <w:tr w:rsidR="00384E5D" w:rsidRPr="00384E5D" w:rsidTr="00384E5D">
        <w:trPr>
          <w:trHeight w:val="412"/>
        </w:trPr>
        <w:tc>
          <w:tcPr>
            <w:tcW w:w="874" w:type="dxa"/>
          </w:tcPr>
          <w:p w:rsidR="00384E5D" w:rsidRPr="00384E5D" w:rsidRDefault="00384E5D" w:rsidP="00384E5D">
            <w:pPr>
              <w:spacing w:line="202" w:lineRule="exact"/>
              <w:ind w:left="107" w:right="3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7" w:type="dxa"/>
          </w:tcPr>
          <w:p w:rsidR="00384E5D" w:rsidRPr="00384E5D" w:rsidRDefault="00384E5D" w:rsidP="00384E5D">
            <w:pPr>
              <w:spacing w:line="20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60,00-</w:t>
            </w:r>
          </w:p>
          <w:p w:rsidR="00384E5D" w:rsidRPr="00384E5D" w:rsidRDefault="00384E5D" w:rsidP="00384E5D">
            <w:pPr>
              <w:spacing w:line="191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61,32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61,33-</w:t>
            </w:r>
          </w:p>
          <w:p w:rsidR="00384E5D" w:rsidRPr="00384E5D" w:rsidRDefault="00384E5D" w:rsidP="00384E5D">
            <w:pPr>
              <w:spacing w:line="19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62,65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62,66-</w:t>
            </w:r>
          </w:p>
          <w:p w:rsidR="00384E5D" w:rsidRPr="00384E5D" w:rsidRDefault="00384E5D" w:rsidP="00384E5D">
            <w:pPr>
              <w:spacing w:line="19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63,97</w:t>
            </w:r>
          </w:p>
        </w:tc>
        <w:tc>
          <w:tcPr>
            <w:tcW w:w="837" w:type="dxa"/>
          </w:tcPr>
          <w:p w:rsidR="00384E5D" w:rsidRPr="00384E5D" w:rsidRDefault="00384E5D" w:rsidP="00384E5D">
            <w:pPr>
              <w:spacing w:line="20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63,98-</w:t>
            </w:r>
          </w:p>
          <w:p w:rsidR="00384E5D" w:rsidRPr="00384E5D" w:rsidRDefault="00384E5D" w:rsidP="00384E5D">
            <w:pPr>
              <w:spacing w:line="19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65,80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65,81-</w:t>
            </w:r>
          </w:p>
          <w:p w:rsidR="00384E5D" w:rsidRPr="00384E5D" w:rsidRDefault="00384E5D" w:rsidP="00384E5D">
            <w:pPr>
              <w:spacing w:line="19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66,62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66,63-</w:t>
            </w:r>
          </w:p>
          <w:p w:rsidR="00384E5D" w:rsidRPr="00384E5D" w:rsidRDefault="00384E5D" w:rsidP="00384E5D">
            <w:pPr>
              <w:spacing w:line="19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67,95</w:t>
            </w:r>
          </w:p>
        </w:tc>
        <w:tc>
          <w:tcPr>
            <w:tcW w:w="837" w:type="dxa"/>
          </w:tcPr>
          <w:p w:rsidR="00384E5D" w:rsidRPr="00384E5D" w:rsidRDefault="00384E5D" w:rsidP="00384E5D">
            <w:pPr>
              <w:spacing w:line="20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67,96-</w:t>
            </w:r>
          </w:p>
          <w:p w:rsidR="00384E5D" w:rsidRPr="00384E5D" w:rsidRDefault="00384E5D" w:rsidP="00384E5D">
            <w:pPr>
              <w:spacing w:line="191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69,27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69,28-</w:t>
            </w:r>
          </w:p>
          <w:p w:rsidR="00384E5D" w:rsidRPr="00384E5D" w:rsidRDefault="00384E5D" w:rsidP="00384E5D">
            <w:pPr>
              <w:spacing w:line="191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70,61-</w:t>
            </w:r>
          </w:p>
          <w:p w:rsidR="00384E5D" w:rsidRPr="00384E5D" w:rsidRDefault="00384E5D" w:rsidP="00384E5D">
            <w:pPr>
              <w:spacing w:line="191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71,90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71,00-</w:t>
            </w:r>
          </w:p>
          <w:p w:rsidR="00384E5D" w:rsidRPr="00384E5D" w:rsidRDefault="00384E5D" w:rsidP="00384E5D">
            <w:pPr>
              <w:spacing w:line="19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384E5D" w:rsidRPr="00384E5D" w:rsidTr="00384E5D">
        <w:trPr>
          <w:trHeight w:val="412"/>
        </w:trPr>
        <w:tc>
          <w:tcPr>
            <w:tcW w:w="874" w:type="dxa"/>
          </w:tcPr>
          <w:p w:rsidR="00384E5D" w:rsidRPr="00384E5D" w:rsidRDefault="00384E5D" w:rsidP="00384E5D">
            <w:pPr>
              <w:spacing w:line="202" w:lineRule="exact"/>
              <w:ind w:left="107" w:right="3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7" w:type="dxa"/>
          </w:tcPr>
          <w:p w:rsidR="00384E5D" w:rsidRPr="00384E5D" w:rsidRDefault="00384E5D" w:rsidP="00384E5D">
            <w:pPr>
              <w:spacing w:line="20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58,60-</w:t>
            </w:r>
          </w:p>
          <w:p w:rsidR="00384E5D" w:rsidRPr="00384E5D" w:rsidRDefault="00384E5D" w:rsidP="00384E5D">
            <w:pPr>
              <w:spacing w:line="191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59,90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60,00-</w:t>
            </w:r>
          </w:p>
          <w:p w:rsidR="00384E5D" w:rsidRPr="00384E5D" w:rsidRDefault="00384E5D" w:rsidP="00384E5D">
            <w:pPr>
              <w:spacing w:line="19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61,20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61,21-</w:t>
            </w:r>
          </w:p>
          <w:p w:rsidR="00384E5D" w:rsidRPr="00384E5D" w:rsidRDefault="00384E5D" w:rsidP="00384E5D">
            <w:pPr>
              <w:spacing w:line="19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62,50</w:t>
            </w:r>
          </w:p>
        </w:tc>
        <w:tc>
          <w:tcPr>
            <w:tcW w:w="837" w:type="dxa"/>
          </w:tcPr>
          <w:p w:rsidR="00384E5D" w:rsidRPr="00384E5D" w:rsidRDefault="00384E5D" w:rsidP="00384E5D">
            <w:pPr>
              <w:spacing w:line="20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62,51-</w:t>
            </w:r>
          </w:p>
          <w:p w:rsidR="00384E5D" w:rsidRPr="00384E5D" w:rsidRDefault="00384E5D" w:rsidP="00384E5D">
            <w:pPr>
              <w:spacing w:line="19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63,80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63,81-</w:t>
            </w:r>
          </w:p>
          <w:p w:rsidR="00384E5D" w:rsidRPr="00384E5D" w:rsidRDefault="00384E5D" w:rsidP="00384E5D">
            <w:pPr>
              <w:spacing w:line="19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65,10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65,11-</w:t>
            </w:r>
          </w:p>
          <w:p w:rsidR="00384E5D" w:rsidRPr="00384E5D" w:rsidRDefault="00384E5D" w:rsidP="00384E5D">
            <w:pPr>
              <w:spacing w:line="19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66,40</w:t>
            </w:r>
          </w:p>
        </w:tc>
        <w:tc>
          <w:tcPr>
            <w:tcW w:w="837" w:type="dxa"/>
          </w:tcPr>
          <w:p w:rsidR="00384E5D" w:rsidRPr="00384E5D" w:rsidRDefault="00384E5D" w:rsidP="00384E5D">
            <w:pPr>
              <w:spacing w:line="20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66,41-</w:t>
            </w:r>
          </w:p>
          <w:p w:rsidR="00384E5D" w:rsidRPr="00384E5D" w:rsidRDefault="00384E5D" w:rsidP="00384E5D">
            <w:pPr>
              <w:spacing w:line="191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67,70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67,71-</w:t>
            </w:r>
          </w:p>
          <w:p w:rsidR="00384E5D" w:rsidRPr="00384E5D" w:rsidRDefault="00384E5D" w:rsidP="00384E5D">
            <w:pPr>
              <w:spacing w:line="191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69,01-</w:t>
            </w:r>
          </w:p>
          <w:p w:rsidR="00384E5D" w:rsidRPr="00384E5D" w:rsidRDefault="00384E5D" w:rsidP="00384E5D">
            <w:pPr>
              <w:spacing w:line="191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70,30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70,00-</w:t>
            </w:r>
          </w:p>
          <w:p w:rsidR="00384E5D" w:rsidRPr="00384E5D" w:rsidRDefault="00384E5D" w:rsidP="00384E5D">
            <w:pPr>
              <w:spacing w:line="19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71,00</w:t>
            </w:r>
          </w:p>
        </w:tc>
      </w:tr>
      <w:tr w:rsidR="00384E5D" w:rsidRPr="00384E5D" w:rsidTr="00384E5D">
        <w:trPr>
          <w:trHeight w:val="417"/>
        </w:trPr>
        <w:tc>
          <w:tcPr>
            <w:tcW w:w="874" w:type="dxa"/>
          </w:tcPr>
          <w:p w:rsidR="00384E5D" w:rsidRPr="00384E5D" w:rsidRDefault="00384E5D" w:rsidP="00384E5D">
            <w:pPr>
              <w:spacing w:line="202" w:lineRule="exact"/>
              <w:ind w:left="107" w:right="3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7" w:type="dxa"/>
          </w:tcPr>
          <w:p w:rsidR="00384E5D" w:rsidRPr="00384E5D" w:rsidRDefault="00384E5D" w:rsidP="00384E5D">
            <w:pPr>
              <w:spacing w:line="20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57,60-</w:t>
            </w:r>
          </w:p>
          <w:p w:rsidR="00384E5D" w:rsidRPr="00384E5D" w:rsidRDefault="00384E5D" w:rsidP="00384E5D">
            <w:pPr>
              <w:spacing w:line="19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58,90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58,91-</w:t>
            </w:r>
          </w:p>
          <w:p w:rsidR="00384E5D" w:rsidRPr="00384E5D" w:rsidRDefault="00384E5D" w:rsidP="00384E5D">
            <w:pPr>
              <w:spacing w:line="19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60,20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60,21-</w:t>
            </w:r>
          </w:p>
          <w:p w:rsidR="00384E5D" w:rsidRPr="00384E5D" w:rsidRDefault="00384E5D" w:rsidP="00384E5D">
            <w:pPr>
              <w:spacing w:line="19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  <w:tc>
          <w:tcPr>
            <w:tcW w:w="837" w:type="dxa"/>
          </w:tcPr>
          <w:p w:rsidR="00384E5D" w:rsidRPr="00384E5D" w:rsidRDefault="00384E5D" w:rsidP="00384E5D">
            <w:pPr>
              <w:spacing w:line="20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61,51-</w:t>
            </w:r>
          </w:p>
          <w:p w:rsidR="00384E5D" w:rsidRPr="00384E5D" w:rsidRDefault="00384E5D" w:rsidP="00384E5D">
            <w:pPr>
              <w:spacing w:line="19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62,80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62,81-</w:t>
            </w:r>
          </w:p>
          <w:p w:rsidR="00384E5D" w:rsidRPr="00384E5D" w:rsidRDefault="00384E5D" w:rsidP="00384E5D">
            <w:pPr>
              <w:spacing w:line="19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64,10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64,11-</w:t>
            </w:r>
          </w:p>
          <w:p w:rsidR="00384E5D" w:rsidRPr="00384E5D" w:rsidRDefault="00384E5D" w:rsidP="00384E5D">
            <w:pPr>
              <w:spacing w:line="19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65,40</w:t>
            </w:r>
          </w:p>
        </w:tc>
        <w:tc>
          <w:tcPr>
            <w:tcW w:w="837" w:type="dxa"/>
          </w:tcPr>
          <w:p w:rsidR="00384E5D" w:rsidRPr="00384E5D" w:rsidRDefault="00384E5D" w:rsidP="00384E5D">
            <w:pPr>
              <w:spacing w:line="202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65,41-</w:t>
            </w:r>
          </w:p>
          <w:p w:rsidR="00384E5D" w:rsidRPr="00384E5D" w:rsidRDefault="00384E5D" w:rsidP="00384E5D">
            <w:pPr>
              <w:spacing w:line="19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66,70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66,71-</w:t>
            </w:r>
          </w:p>
          <w:p w:rsidR="00384E5D" w:rsidRPr="00384E5D" w:rsidRDefault="00384E5D" w:rsidP="00384E5D">
            <w:pPr>
              <w:spacing w:line="19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68,00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68,01-</w:t>
            </w:r>
          </w:p>
          <w:p w:rsidR="00384E5D" w:rsidRPr="00384E5D" w:rsidRDefault="00384E5D" w:rsidP="00384E5D">
            <w:pPr>
              <w:spacing w:line="19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69,30</w:t>
            </w:r>
          </w:p>
        </w:tc>
        <w:tc>
          <w:tcPr>
            <w:tcW w:w="838" w:type="dxa"/>
          </w:tcPr>
          <w:p w:rsidR="00384E5D" w:rsidRPr="00384E5D" w:rsidRDefault="00384E5D" w:rsidP="00384E5D">
            <w:pPr>
              <w:spacing w:line="20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69,0-</w:t>
            </w:r>
          </w:p>
          <w:p w:rsidR="00384E5D" w:rsidRPr="00384E5D" w:rsidRDefault="00384E5D" w:rsidP="00384E5D">
            <w:pPr>
              <w:spacing w:line="19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5D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</w:tr>
    </w:tbl>
    <w:p w:rsidR="00384E5D" w:rsidRPr="00384E5D" w:rsidRDefault="00384E5D" w:rsidP="00384E5D">
      <w:pPr>
        <w:spacing w:after="0" w:line="240" w:lineRule="auto"/>
        <w:ind w:left="2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 w:rsidRPr="00384E5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384E5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 w:rsidRPr="00384E5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пробегания</w:t>
      </w:r>
      <w:proofErr w:type="spellEnd"/>
      <w:r w:rsidRPr="00384E5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384E5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50-метровых</w:t>
      </w:r>
      <w:r w:rsidRPr="00384E5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отрезков</w:t>
      </w:r>
    </w:p>
    <w:p w:rsidR="00384E5D" w:rsidRPr="00384E5D" w:rsidRDefault="00384E5D" w:rsidP="00384E5D">
      <w:pPr>
        <w:spacing w:after="0" w:line="240" w:lineRule="auto"/>
        <w:ind w:lef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E5D" w:rsidRPr="00384E5D" w:rsidRDefault="00384E5D" w:rsidP="00384E5D">
      <w:pPr>
        <w:spacing w:after="0" w:line="240" w:lineRule="auto"/>
        <w:ind w:lef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E5D" w:rsidRPr="00384E5D" w:rsidRDefault="00384E5D" w:rsidP="00384E5D">
      <w:pPr>
        <w:spacing w:after="0" w:line="240" w:lineRule="auto"/>
        <w:ind w:left="113"/>
        <w:rPr>
          <w:rFonts w:ascii="Times New Roman" w:eastAsia="Calibri" w:hAnsi="Times New Roman" w:cs="Times New Roman"/>
          <w:sz w:val="28"/>
          <w:szCs w:val="28"/>
        </w:rPr>
      </w:pP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84E5D" w:rsidRPr="00384E5D" w:rsidRDefault="00384E5D" w:rsidP="00384E5D">
      <w:pPr>
        <w:spacing w:after="0" w:line="240" w:lineRule="auto"/>
        <w:ind w:left="111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4E5D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3</w:t>
      </w:r>
    </w:p>
    <w:p w:rsidR="00384E5D" w:rsidRPr="00384E5D" w:rsidRDefault="00384E5D" w:rsidP="00384E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4E5D">
        <w:rPr>
          <w:rFonts w:ascii="Times New Roman" w:eastAsia="Calibri" w:hAnsi="Times New Roman" w:cs="Times New Roman"/>
          <w:b/>
          <w:sz w:val="28"/>
          <w:szCs w:val="28"/>
        </w:rPr>
        <w:t>Контрольные</w:t>
      </w:r>
      <w:r w:rsidRPr="00384E5D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384E5D">
        <w:rPr>
          <w:rFonts w:ascii="Times New Roman" w:eastAsia="Calibri" w:hAnsi="Times New Roman" w:cs="Times New Roman"/>
          <w:b/>
          <w:sz w:val="28"/>
          <w:szCs w:val="28"/>
        </w:rPr>
        <w:t>нормативы</w:t>
      </w:r>
      <w:r w:rsidRPr="00384E5D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384E5D">
        <w:rPr>
          <w:rFonts w:ascii="Times New Roman" w:eastAsia="Calibri" w:hAnsi="Times New Roman" w:cs="Times New Roman"/>
          <w:b/>
          <w:sz w:val="28"/>
          <w:szCs w:val="28"/>
        </w:rPr>
        <w:t>по</w:t>
      </w:r>
      <w:r w:rsidRPr="00384E5D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384E5D">
        <w:rPr>
          <w:rFonts w:ascii="Times New Roman" w:eastAsia="Calibri" w:hAnsi="Times New Roman" w:cs="Times New Roman"/>
          <w:b/>
          <w:sz w:val="28"/>
          <w:szCs w:val="28"/>
        </w:rPr>
        <w:t>технической</w:t>
      </w:r>
      <w:r w:rsidRPr="00384E5D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</w:t>
      </w:r>
      <w:r w:rsidRPr="00384E5D">
        <w:rPr>
          <w:rFonts w:ascii="Times New Roman" w:eastAsia="Calibri" w:hAnsi="Times New Roman" w:cs="Times New Roman"/>
          <w:b/>
          <w:sz w:val="28"/>
          <w:szCs w:val="28"/>
        </w:rPr>
        <w:t>подготовленности в футболе</w:t>
      </w:r>
    </w:p>
    <w:p w:rsidR="00384E5D" w:rsidRPr="00384E5D" w:rsidRDefault="00384E5D" w:rsidP="00384E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720"/>
        <w:gridCol w:w="720"/>
        <w:gridCol w:w="720"/>
        <w:gridCol w:w="720"/>
        <w:gridCol w:w="720"/>
        <w:gridCol w:w="720"/>
        <w:gridCol w:w="720"/>
        <w:gridCol w:w="720"/>
        <w:gridCol w:w="686"/>
      </w:tblGrid>
      <w:tr w:rsidR="00384E5D" w:rsidRPr="00384E5D" w:rsidTr="00384E5D">
        <w:trPr>
          <w:trHeight w:val="321"/>
        </w:trPr>
        <w:tc>
          <w:tcPr>
            <w:tcW w:w="3173" w:type="dxa"/>
            <w:vMerge w:val="restart"/>
            <w:vAlign w:val="center"/>
          </w:tcPr>
          <w:p w:rsidR="00384E5D" w:rsidRPr="00384E5D" w:rsidRDefault="00384E5D" w:rsidP="00384E5D">
            <w:pPr>
              <w:ind w:left="83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4E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Упражнения</w:t>
            </w:r>
            <w:proofErr w:type="spellEnd"/>
          </w:p>
        </w:tc>
        <w:tc>
          <w:tcPr>
            <w:tcW w:w="6446" w:type="dxa"/>
            <w:gridSpan w:val="9"/>
            <w:vAlign w:val="center"/>
          </w:tcPr>
          <w:p w:rsidR="00384E5D" w:rsidRPr="00384E5D" w:rsidRDefault="00384E5D" w:rsidP="00384E5D">
            <w:pPr>
              <w:ind w:left="307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4E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Возраст,лет</w:t>
            </w:r>
            <w:proofErr w:type="spellEnd"/>
          </w:p>
        </w:tc>
      </w:tr>
      <w:tr w:rsidR="00384E5D" w:rsidRPr="00384E5D" w:rsidTr="00384E5D">
        <w:trPr>
          <w:trHeight w:val="230"/>
        </w:trPr>
        <w:tc>
          <w:tcPr>
            <w:tcW w:w="3173" w:type="dxa"/>
            <w:vMerge/>
            <w:tcBorders>
              <w:top w:val="nil"/>
            </w:tcBorders>
            <w:vAlign w:val="center"/>
          </w:tcPr>
          <w:p w:rsidR="00384E5D" w:rsidRPr="00384E5D" w:rsidRDefault="00384E5D" w:rsidP="00384E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86" w:type="dxa"/>
            <w:vAlign w:val="center"/>
          </w:tcPr>
          <w:p w:rsidR="00384E5D" w:rsidRPr="00384E5D" w:rsidRDefault="00384E5D" w:rsidP="00384E5D">
            <w:pPr>
              <w:ind w:left="10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384E5D" w:rsidRPr="00384E5D" w:rsidTr="00384E5D">
        <w:trPr>
          <w:trHeight w:val="623"/>
        </w:trPr>
        <w:tc>
          <w:tcPr>
            <w:tcW w:w="3173" w:type="dxa"/>
          </w:tcPr>
          <w:p w:rsidR="00384E5D" w:rsidRPr="00384E5D" w:rsidRDefault="00384E5D" w:rsidP="00384E5D">
            <w:pPr>
              <w:ind w:left="110" w:right="1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Для</w:t>
            </w:r>
            <w:r w:rsidRPr="00384E5D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полевых</w:t>
            </w:r>
            <w:r w:rsidRPr="00384E5D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игроков:</w:t>
            </w:r>
          </w:p>
          <w:p w:rsidR="00384E5D" w:rsidRPr="00384E5D" w:rsidRDefault="00384E5D" w:rsidP="00384E5D">
            <w:pPr>
              <w:ind w:left="110" w:right="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 Удар</w:t>
            </w:r>
            <w:r w:rsidRPr="00384E5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84E5D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воротам на</w:t>
            </w:r>
            <w:r w:rsidRPr="00384E5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точность</w:t>
            </w:r>
            <w:r w:rsidRPr="00384E5D">
              <w:rPr>
                <w:rFonts w:ascii="Times New Roman" w:eastAsia="Times New Roman" w:hAnsi="Times New Roman" w:cs="Times New Roman"/>
                <w:spacing w:val="-42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(число</w:t>
            </w:r>
            <w:r w:rsidRPr="00384E5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попаданий)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6" w:type="dxa"/>
            <w:vAlign w:val="center"/>
          </w:tcPr>
          <w:p w:rsidR="00384E5D" w:rsidRPr="00384E5D" w:rsidRDefault="00384E5D" w:rsidP="00384E5D">
            <w:pPr>
              <w:ind w:left="107" w:right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84E5D" w:rsidRPr="00384E5D" w:rsidTr="00384E5D">
        <w:trPr>
          <w:trHeight w:val="412"/>
        </w:trPr>
        <w:tc>
          <w:tcPr>
            <w:tcW w:w="3173" w:type="dxa"/>
          </w:tcPr>
          <w:p w:rsidR="00384E5D" w:rsidRPr="00384E5D" w:rsidRDefault="00384E5D" w:rsidP="00384E5D">
            <w:pPr>
              <w:ind w:left="110" w:right="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 Ведения</w:t>
            </w:r>
            <w:r w:rsidRPr="00384E5D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мяча,</w:t>
            </w:r>
            <w:r w:rsidRPr="00384E5D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обводка</w:t>
            </w:r>
            <w:r w:rsidRPr="00384E5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стоек</w:t>
            </w:r>
            <w:r w:rsidRPr="00384E5D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84E5D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удар</w:t>
            </w:r>
          </w:p>
          <w:p w:rsidR="00384E5D" w:rsidRPr="00384E5D" w:rsidRDefault="00384E5D" w:rsidP="00384E5D">
            <w:pPr>
              <w:ind w:left="110" w:right="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384E5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воротам</w:t>
            </w:r>
            <w:proofErr w:type="spellEnd"/>
            <w:r w:rsidRPr="00384E5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(с)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30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30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30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686" w:type="dxa"/>
            <w:vAlign w:val="center"/>
          </w:tcPr>
          <w:p w:rsidR="00384E5D" w:rsidRPr="00384E5D" w:rsidRDefault="00384E5D" w:rsidP="00384E5D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384E5D" w:rsidRPr="00384E5D" w:rsidTr="00384E5D">
        <w:trPr>
          <w:trHeight w:val="321"/>
        </w:trPr>
        <w:tc>
          <w:tcPr>
            <w:tcW w:w="3173" w:type="dxa"/>
          </w:tcPr>
          <w:p w:rsidR="00384E5D" w:rsidRPr="00384E5D" w:rsidRDefault="00384E5D" w:rsidP="00384E5D">
            <w:pPr>
              <w:ind w:left="110" w:right="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 Жонглирование</w:t>
            </w:r>
            <w:r w:rsidRPr="00384E5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мячом</w:t>
            </w:r>
            <w:r w:rsidRPr="00384E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(кол-во)</w:t>
            </w:r>
            <w:r w:rsidRPr="00384E5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30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30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30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686" w:type="dxa"/>
            <w:vAlign w:val="center"/>
          </w:tcPr>
          <w:p w:rsidR="00384E5D" w:rsidRPr="00384E5D" w:rsidRDefault="00384E5D" w:rsidP="00384E5D">
            <w:pPr>
              <w:ind w:left="107" w:right="28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</w:p>
        </w:tc>
      </w:tr>
      <w:tr w:rsidR="00384E5D" w:rsidRPr="00384E5D" w:rsidTr="00384E5D">
        <w:trPr>
          <w:trHeight w:val="623"/>
        </w:trPr>
        <w:tc>
          <w:tcPr>
            <w:tcW w:w="3173" w:type="dxa"/>
          </w:tcPr>
          <w:p w:rsidR="00384E5D" w:rsidRPr="00384E5D" w:rsidRDefault="00384E5D" w:rsidP="00384E5D">
            <w:pPr>
              <w:ind w:left="110" w:right="1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4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Для</w:t>
            </w:r>
            <w:r w:rsidRPr="00384E5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вратарей:</w:t>
            </w:r>
          </w:p>
          <w:p w:rsidR="00384E5D" w:rsidRPr="00384E5D" w:rsidRDefault="00384E5D" w:rsidP="00384E5D">
            <w:pPr>
              <w:ind w:left="110" w:right="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 Удар</w:t>
            </w:r>
            <w:r w:rsidRPr="00384E5D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84E5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мячу</w:t>
            </w:r>
            <w:r w:rsidRPr="00384E5D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ногой</w:t>
            </w:r>
            <w:r w:rsidRPr="00384E5D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384E5D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</w:t>
            </w:r>
            <w:r w:rsidRPr="00384E5D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84E5D">
              <w:rPr>
                <w:rFonts w:ascii="Times New Roman" w:eastAsia="Times New Roman" w:hAnsi="Times New Roman" w:cs="Times New Roman"/>
                <w:spacing w:val="-42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дальность и</w:t>
            </w:r>
            <w:r w:rsidRPr="00384E5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точность(м)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30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30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30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6" w:type="dxa"/>
            <w:vAlign w:val="center"/>
          </w:tcPr>
          <w:p w:rsidR="00384E5D" w:rsidRPr="00384E5D" w:rsidRDefault="00384E5D" w:rsidP="00384E5D">
            <w:pPr>
              <w:ind w:left="107" w:right="2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84E5D" w:rsidRPr="00384E5D" w:rsidTr="00384E5D">
        <w:trPr>
          <w:trHeight w:val="321"/>
        </w:trPr>
        <w:tc>
          <w:tcPr>
            <w:tcW w:w="3173" w:type="dxa"/>
          </w:tcPr>
          <w:p w:rsidR="00384E5D" w:rsidRPr="00384E5D" w:rsidRDefault="00384E5D" w:rsidP="00384E5D">
            <w:pPr>
              <w:ind w:left="110" w:right="1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 Бросок</w:t>
            </w:r>
            <w:r w:rsidRPr="00384E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мяча</w:t>
            </w:r>
            <w:r w:rsidRPr="00384E5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84E5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дальность</w:t>
            </w:r>
            <w:r w:rsidRPr="00384E5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(м)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0" w:type="dxa"/>
            <w:vAlign w:val="center"/>
          </w:tcPr>
          <w:p w:rsidR="00384E5D" w:rsidRPr="00384E5D" w:rsidRDefault="00384E5D" w:rsidP="00384E5D">
            <w:pPr>
              <w:ind w:left="107"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6" w:type="dxa"/>
            <w:vAlign w:val="center"/>
          </w:tcPr>
          <w:p w:rsidR="00384E5D" w:rsidRPr="00384E5D" w:rsidRDefault="00384E5D" w:rsidP="00384E5D">
            <w:pPr>
              <w:ind w:left="107" w:right="2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E5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384E5D" w:rsidRPr="00384E5D" w:rsidRDefault="00384E5D" w:rsidP="00384E5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84E5D" w:rsidRPr="00384E5D" w:rsidRDefault="00384E5D" w:rsidP="00E1318E">
      <w:pPr>
        <w:widowControl w:val="0"/>
        <w:numPr>
          <w:ilvl w:val="0"/>
          <w:numId w:val="25"/>
        </w:numPr>
        <w:tabs>
          <w:tab w:val="left" w:pos="427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84E5D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Удары</w:t>
      </w:r>
      <w:r w:rsidRPr="00384E5D">
        <w:rPr>
          <w:rFonts w:ascii="Times New Roman" w:eastAsia="Times New Roman" w:hAnsi="Times New Roman" w:cs="Times New Roman"/>
          <w:i/>
          <w:spacing w:val="-4"/>
          <w:sz w:val="26"/>
          <w:szCs w:val="26"/>
          <w:u w:val="single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по</w:t>
      </w:r>
      <w:r w:rsidRPr="00384E5D">
        <w:rPr>
          <w:rFonts w:ascii="Times New Roman" w:eastAsia="Times New Roman" w:hAnsi="Times New Roman" w:cs="Times New Roman"/>
          <w:i/>
          <w:spacing w:val="-3"/>
          <w:sz w:val="26"/>
          <w:szCs w:val="26"/>
          <w:u w:val="single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воротам</w:t>
      </w:r>
      <w:r w:rsidRPr="00384E5D">
        <w:rPr>
          <w:rFonts w:ascii="Times New Roman" w:eastAsia="Times New Roman" w:hAnsi="Times New Roman" w:cs="Times New Roman"/>
          <w:i/>
          <w:spacing w:val="-2"/>
          <w:sz w:val="26"/>
          <w:szCs w:val="26"/>
          <w:u w:val="single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на</w:t>
      </w:r>
      <w:r w:rsidRPr="00384E5D">
        <w:rPr>
          <w:rFonts w:ascii="Times New Roman" w:eastAsia="Times New Roman" w:hAnsi="Times New Roman" w:cs="Times New Roman"/>
          <w:i/>
          <w:spacing w:val="-3"/>
          <w:sz w:val="26"/>
          <w:szCs w:val="26"/>
          <w:u w:val="single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точность</w:t>
      </w:r>
      <w:r w:rsidRPr="00384E5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Выполняются</w:t>
      </w:r>
      <w:r w:rsidRPr="00384E5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384E5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неподвижному</w:t>
      </w:r>
      <w:r w:rsidRPr="00384E5D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мячу</w:t>
      </w:r>
      <w:r w:rsidRPr="00384E5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правой</w:t>
      </w:r>
      <w:r w:rsidRPr="00384E5D">
        <w:rPr>
          <w:rFonts w:ascii="Times New Roman" w:eastAsia="Times New Roman" w:hAnsi="Times New Roman" w:cs="Times New Roman"/>
          <w:spacing w:val="-67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левой ногой с расстояния 17м </w:t>
      </w:r>
      <w:r w:rsidRPr="00384E5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(мальчики 10-12 лет-с расстояния 11м.)</w:t>
      </w:r>
      <w:r w:rsidRPr="00384E5D">
        <w:rPr>
          <w:rFonts w:ascii="Times New Roman" w:eastAsia="Times New Roman" w:hAnsi="Times New Roman" w:cs="Times New Roman"/>
          <w:b/>
          <w:i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Футболисты 10-15 лет посылают мяч по воздуху в заданную треть ворот,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разделённых по вертикали. </w:t>
      </w:r>
      <w:r w:rsidRPr="00384E5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Юноши 16-18 лет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посылают мяч в половину ворот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(мяч должен пересечь линию ворот по воздуху и коснуться земли не ближе чем в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384E5D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м за</w:t>
      </w:r>
      <w:r w:rsidRPr="00384E5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воротами).</w:t>
      </w:r>
      <w:r w:rsidRPr="00384E5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Выполняется</w:t>
      </w:r>
      <w:r w:rsidRPr="00384E5D">
        <w:rPr>
          <w:rFonts w:ascii="Times New Roman" w:eastAsia="Times New Roman" w:hAnsi="Times New Roman" w:cs="Times New Roman"/>
          <w:b/>
          <w:i/>
          <w:spacing w:val="-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</w:t>
      </w:r>
      <w:r w:rsidRPr="00384E5D">
        <w:rPr>
          <w:rFonts w:ascii="Times New Roman" w:eastAsia="Times New Roman" w:hAnsi="Times New Roman" w:cs="Times New Roman"/>
          <w:b/>
          <w:i/>
          <w:spacing w:val="-3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5</w:t>
      </w:r>
      <w:r w:rsidRPr="00384E5D">
        <w:rPr>
          <w:rFonts w:ascii="Times New Roman" w:eastAsia="Times New Roman" w:hAnsi="Times New Roman" w:cs="Times New Roman"/>
          <w:b/>
          <w:i/>
          <w:spacing w:val="-2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ударов</w:t>
      </w:r>
      <w:r w:rsidRPr="00384E5D">
        <w:rPr>
          <w:rFonts w:ascii="Times New Roman" w:eastAsia="Times New Roman" w:hAnsi="Times New Roman" w:cs="Times New Roman"/>
          <w:b/>
          <w:i/>
          <w:spacing w:val="-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каждой</w:t>
      </w:r>
      <w:r w:rsidRPr="00384E5D">
        <w:rPr>
          <w:rFonts w:ascii="Times New Roman" w:eastAsia="Times New Roman" w:hAnsi="Times New Roman" w:cs="Times New Roman"/>
          <w:b/>
          <w:i/>
          <w:spacing w:val="-4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ногой</w:t>
      </w:r>
      <w:r w:rsidRPr="00384E5D">
        <w:rPr>
          <w:rFonts w:ascii="Times New Roman" w:eastAsia="Times New Roman" w:hAnsi="Times New Roman" w:cs="Times New Roman"/>
          <w:b/>
          <w:i/>
          <w:spacing w:val="-3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любым</w:t>
      </w:r>
      <w:r w:rsidRPr="00384E5D">
        <w:rPr>
          <w:rFonts w:ascii="Times New Roman" w:eastAsia="Times New Roman" w:hAnsi="Times New Roman" w:cs="Times New Roman"/>
          <w:b/>
          <w:i/>
          <w:spacing w:val="-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способом.</w:t>
      </w:r>
    </w:p>
    <w:p w:rsidR="00384E5D" w:rsidRPr="00384E5D" w:rsidRDefault="00384E5D" w:rsidP="00384E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4E5D">
        <w:rPr>
          <w:rFonts w:ascii="Times New Roman" w:eastAsia="Calibri" w:hAnsi="Times New Roman" w:cs="Times New Roman"/>
          <w:sz w:val="26"/>
          <w:szCs w:val="26"/>
        </w:rPr>
        <w:t>Учитывается</w:t>
      </w:r>
      <w:r w:rsidRPr="00384E5D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r w:rsidRPr="00384E5D">
        <w:rPr>
          <w:rFonts w:ascii="Times New Roman" w:eastAsia="Calibri" w:hAnsi="Times New Roman" w:cs="Times New Roman"/>
          <w:sz w:val="26"/>
          <w:szCs w:val="26"/>
        </w:rPr>
        <w:t>сумма</w:t>
      </w:r>
      <w:r w:rsidRPr="00384E5D">
        <w:rPr>
          <w:rFonts w:ascii="Times New Roman" w:eastAsia="Calibri" w:hAnsi="Times New Roman" w:cs="Times New Roman"/>
          <w:spacing w:val="-5"/>
          <w:sz w:val="26"/>
          <w:szCs w:val="26"/>
        </w:rPr>
        <w:t xml:space="preserve"> </w:t>
      </w:r>
      <w:r w:rsidRPr="00384E5D">
        <w:rPr>
          <w:rFonts w:ascii="Times New Roman" w:eastAsia="Calibri" w:hAnsi="Times New Roman" w:cs="Times New Roman"/>
          <w:sz w:val="26"/>
          <w:szCs w:val="26"/>
        </w:rPr>
        <w:t>попаданий.</w:t>
      </w:r>
    </w:p>
    <w:p w:rsidR="00384E5D" w:rsidRPr="00384E5D" w:rsidRDefault="00384E5D" w:rsidP="00E1318E">
      <w:pPr>
        <w:widowControl w:val="0"/>
        <w:numPr>
          <w:ilvl w:val="0"/>
          <w:numId w:val="25"/>
        </w:numPr>
        <w:tabs>
          <w:tab w:val="left" w:pos="427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84E5D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Ведение</w:t>
      </w:r>
      <w:r w:rsidRPr="00384E5D">
        <w:rPr>
          <w:rFonts w:ascii="Times New Roman" w:eastAsia="Times New Roman" w:hAnsi="Times New Roman" w:cs="Times New Roman"/>
          <w:i/>
          <w:spacing w:val="1"/>
          <w:sz w:val="26"/>
          <w:szCs w:val="26"/>
          <w:u w:val="single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мяча,</w:t>
      </w:r>
      <w:r w:rsidRPr="00384E5D">
        <w:rPr>
          <w:rFonts w:ascii="Times New Roman" w:eastAsia="Times New Roman" w:hAnsi="Times New Roman" w:cs="Times New Roman"/>
          <w:i/>
          <w:spacing w:val="1"/>
          <w:sz w:val="26"/>
          <w:szCs w:val="26"/>
          <w:u w:val="single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обводка</w:t>
      </w:r>
      <w:r w:rsidRPr="00384E5D">
        <w:rPr>
          <w:rFonts w:ascii="Times New Roman" w:eastAsia="Times New Roman" w:hAnsi="Times New Roman" w:cs="Times New Roman"/>
          <w:i/>
          <w:spacing w:val="1"/>
          <w:sz w:val="26"/>
          <w:szCs w:val="26"/>
          <w:u w:val="single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стоек</w:t>
      </w:r>
      <w:r w:rsidRPr="00384E5D">
        <w:rPr>
          <w:rFonts w:ascii="Times New Roman" w:eastAsia="Times New Roman" w:hAnsi="Times New Roman" w:cs="Times New Roman"/>
          <w:i/>
          <w:spacing w:val="1"/>
          <w:sz w:val="26"/>
          <w:szCs w:val="26"/>
          <w:u w:val="single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и</w:t>
      </w:r>
      <w:r w:rsidRPr="00384E5D">
        <w:rPr>
          <w:rFonts w:ascii="Times New Roman" w:eastAsia="Times New Roman" w:hAnsi="Times New Roman" w:cs="Times New Roman"/>
          <w:i/>
          <w:spacing w:val="1"/>
          <w:sz w:val="26"/>
          <w:szCs w:val="26"/>
          <w:u w:val="single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удар</w:t>
      </w:r>
      <w:r w:rsidRPr="00384E5D">
        <w:rPr>
          <w:rFonts w:ascii="Times New Roman" w:eastAsia="Times New Roman" w:hAnsi="Times New Roman" w:cs="Times New Roman"/>
          <w:i/>
          <w:spacing w:val="1"/>
          <w:sz w:val="26"/>
          <w:szCs w:val="26"/>
          <w:u w:val="single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по</w:t>
      </w:r>
      <w:r w:rsidRPr="00384E5D">
        <w:rPr>
          <w:rFonts w:ascii="Times New Roman" w:eastAsia="Times New Roman" w:hAnsi="Times New Roman" w:cs="Times New Roman"/>
          <w:i/>
          <w:spacing w:val="1"/>
          <w:sz w:val="26"/>
          <w:szCs w:val="26"/>
          <w:u w:val="single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воротам</w:t>
      </w:r>
      <w:r w:rsidRPr="00384E5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u w:val="single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Выполняется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384E5D">
        <w:rPr>
          <w:rFonts w:ascii="Times New Roman" w:eastAsia="Times New Roman" w:hAnsi="Times New Roman" w:cs="Times New Roman"/>
          <w:spacing w:val="70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линии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proofErr w:type="gramStart"/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старта(</w:t>
      </w:r>
      <w:proofErr w:type="gramEnd"/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30 м от линии штрафной площади); вести мяч 20м,далее обвести змейкой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четыре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стойки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(первая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стойка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ставится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10м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штрафной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площади,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</w:t>
      </w:r>
      <w:r w:rsidRPr="00384E5D">
        <w:rPr>
          <w:rFonts w:ascii="Times New Roman" w:eastAsia="Times New Roman" w:hAnsi="Times New Roman" w:cs="Times New Roman"/>
          <w:spacing w:val="-67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каждые 2м ставятся ещё три стойки) и, не доходя до штрафной площади, забить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мяч в ворота. Время фиксируется с момента старта до пересечения лиги ворот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мячом. Если мяч не будет забит в ворота, упражнение не засчитывается. Даются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 попытки,</w:t>
      </w:r>
      <w:r w:rsidRPr="00384E5D">
        <w:rPr>
          <w:rFonts w:ascii="Times New Roman" w:eastAsia="Times New Roman" w:hAnsi="Times New Roman" w:cs="Times New Roman"/>
          <w:spacing w:val="7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учитывается</w:t>
      </w:r>
      <w:r w:rsidRPr="00384E5D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лучший результат.</w:t>
      </w:r>
    </w:p>
    <w:p w:rsidR="00384E5D" w:rsidRPr="00384E5D" w:rsidRDefault="00384E5D" w:rsidP="00E1318E">
      <w:pPr>
        <w:widowControl w:val="0"/>
        <w:numPr>
          <w:ilvl w:val="0"/>
          <w:numId w:val="25"/>
        </w:numPr>
        <w:tabs>
          <w:tab w:val="left" w:pos="427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E5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Жонглирование мячом.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Выполняются удары правой и левой ногой (серединой,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внутренней</w:t>
      </w:r>
      <w:r w:rsidRPr="00384E5D">
        <w:rPr>
          <w:rFonts w:ascii="Times New Roman" w:eastAsia="Times New Roman" w:hAnsi="Times New Roman" w:cs="Times New Roman"/>
          <w:spacing w:val="1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84E5D">
        <w:rPr>
          <w:rFonts w:ascii="Times New Roman" w:eastAsia="Times New Roman" w:hAnsi="Times New Roman" w:cs="Times New Roman"/>
          <w:spacing w:val="12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внешней</w:t>
      </w:r>
      <w:r w:rsidRPr="00384E5D">
        <w:rPr>
          <w:rFonts w:ascii="Times New Roman" w:eastAsia="Times New Roman" w:hAnsi="Times New Roman" w:cs="Times New Roman"/>
          <w:spacing w:val="12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частями</w:t>
      </w:r>
      <w:r w:rsidRPr="00384E5D">
        <w:rPr>
          <w:rFonts w:ascii="Times New Roman" w:eastAsia="Times New Roman" w:hAnsi="Times New Roman" w:cs="Times New Roman"/>
          <w:spacing w:val="1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подъёма),</w:t>
      </w:r>
      <w:r w:rsidRPr="00384E5D">
        <w:rPr>
          <w:rFonts w:ascii="Times New Roman" w:eastAsia="Times New Roman" w:hAnsi="Times New Roman" w:cs="Times New Roman"/>
          <w:spacing w:val="16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бедром</w:t>
      </w:r>
      <w:r w:rsidRPr="00384E5D">
        <w:rPr>
          <w:rFonts w:ascii="Times New Roman" w:eastAsia="Times New Roman" w:hAnsi="Times New Roman" w:cs="Times New Roman"/>
          <w:spacing w:val="13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84E5D">
        <w:rPr>
          <w:rFonts w:ascii="Times New Roman" w:eastAsia="Times New Roman" w:hAnsi="Times New Roman" w:cs="Times New Roman"/>
          <w:spacing w:val="7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головой.</w:t>
      </w:r>
      <w:r w:rsidRPr="00384E5D">
        <w:rPr>
          <w:rFonts w:ascii="Times New Roman" w:eastAsia="Times New Roman" w:hAnsi="Times New Roman" w:cs="Times New Roman"/>
          <w:spacing w:val="14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Удары</w:t>
      </w:r>
      <w:r w:rsidRPr="00384E5D">
        <w:rPr>
          <w:rFonts w:ascii="Times New Roman" w:eastAsia="Times New Roman" w:hAnsi="Times New Roman" w:cs="Times New Roman"/>
          <w:spacing w:val="12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выполняются</w:t>
      </w:r>
      <w:r w:rsidRPr="00384E5D">
        <w:rPr>
          <w:rFonts w:ascii="Times New Roman" w:eastAsia="Times New Roman" w:hAnsi="Times New Roman" w:cs="Times New Roman"/>
          <w:spacing w:val="-68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в любой последовательности, без повторения одного удара более двух раз подряд.</w:t>
      </w:r>
      <w:r w:rsidRPr="00384E5D">
        <w:rPr>
          <w:rFonts w:ascii="Times New Roman" w:eastAsia="Times New Roman" w:hAnsi="Times New Roman" w:cs="Times New Roman"/>
          <w:spacing w:val="-67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только удары, выполненные разными способами, из них не менее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раза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головой,</w:t>
      </w:r>
      <w:r w:rsidRPr="00384E5D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правым</w:t>
      </w:r>
      <w:r w:rsidRPr="00384E5D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и левым</w:t>
      </w:r>
      <w:r w:rsidRPr="00384E5D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бедром.</w:t>
      </w:r>
    </w:p>
    <w:p w:rsidR="00384E5D" w:rsidRPr="00384E5D" w:rsidRDefault="00384E5D" w:rsidP="00384E5D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84E5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  <w:lang w:eastAsia="ru-RU"/>
        </w:rPr>
        <w:t>Для</w:t>
      </w:r>
      <w:r w:rsidRPr="00384E5D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6"/>
          <w:szCs w:val="26"/>
          <w:u w:val="single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  <w:lang w:eastAsia="ru-RU"/>
        </w:rPr>
        <w:t>вратарей:</w:t>
      </w:r>
    </w:p>
    <w:p w:rsidR="00384E5D" w:rsidRPr="00384E5D" w:rsidRDefault="00384E5D" w:rsidP="00E1318E">
      <w:pPr>
        <w:widowControl w:val="0"/>
        <w:numPr>
          <w:ilvl w:val="0"/>
          <w:numId w:val="24"/>
        </w:numPr>
        <w:tabs>
          <w:tab w:val="left" w:pos="427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E5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Удары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u w:val="single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u w:val="single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мячу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u w:val="single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ногой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u w:val="single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u w:val="single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рук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u w:val="single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u w:val="single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дальность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u w:val="single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(разбег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четырёх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шагов</w:t>
      </w:r>
      <w:proofErr w:type="gramStart"/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).Выполняется</w:t>
      </w:r>
      <w:proofErr w:type="gramEnd"/>
      <w:r w:rsidRPr="00384E5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коридору</w:t>
      </w:r>
      <w:r w:rsidRPr="00384E5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шириной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м.</w:t>
      </w:r>
    </w:p>
    <w:p w:rsidR="00384E5D" w:rsidRPr="00384E5D" w:rsidRDefault="00384E5D" w:rsidP="00E1318E">
      <w:pPr>
        <w:widowControl w:val="0"/>
        <w:numPr>
          <w:ilvl w:val="0"/>
          <w:numId w:val="24"/>
        </w:numPr>
        <w:tabs>
          <w:tab w:val="left" w:pos="427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4E5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Вбрасывание мяча рукой на дальность.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Выполняется по коридору шириной 3 м,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разбег</w:t>
      </w:r>
      <w:r w:rsidRPr="00384E5D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Pr="00384E5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</w:t>
      </w:r>
      <w:r w:rsidRPr="00384E5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четырёх</w:t>
      </w:r>
      <w:r w:rsidRPr="00384E5D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384E5D">
        <w:rPr>
          <w:rFonts w:ascii="Times New Roman" w:eastAsia="Times New Roman" w:hAnsi="Times New Roman" w:cs="Times New Roman"/>
          <w:sz w:val="26"/>
          <w:szCs w:val="26"/>
          <w:lang w:eastAsia="ru-RU"/>
        </w:rPr>
        <w:t>шагов.</w:t>
      </w:r>
    </w:p>
    <w:p w:rsidR="00117931" w:rsidRDefault="00117931" w:rsidP="00117931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E5D" w:rsidRPr="00A83E96" w:rsidRDefault="00384E5D" w:rsidP="00384E5D">
      <w:pPr>
        <w:jc w:val="right"/>
        <w:rPr>
          <w:rFonts w:ascii="Times New Roman" w:hAnsi="Times New Roman" w:cs="Times New Roman"/>
          <w:sz w:val="28"/>
          <w:szCs w:val="28"/>
        </w:rPr>
      </w:pPr>
      <w:r w:rsidRPr="00A83E96">
        <w:rPr>
          <w:rFonts w:ascii="Times New Roman" w:hAnsi="Times New Roman" w:cs="Times New Roman"/>
          <w:sz w:val="28"/>
          <w:szCs w:val="28"/>
        </w:rPr>
        <w:t>Приложение 4</w:t>
      </w:r>
    </w:p>
    <w:p w:rsidR="00384E5D" w:rsidRDefault="00384E5D" w:rsidP="00384E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 </w:t>
      </w:r>
      <w:r w:rsidRPr="007A57A7">
        <w:rPr>
          <w:rFonts w:ascii="Times New Roman" w:hAnsi="Times New Roman" w:cs="Times New Roman"/>
          <w:b/>
          <w:sz w:val="28"/>
          <w:szCs w:val="28"/>
        </w:rPr>
        <w:t>диагностическ</w:t>
      </w:r>
      <w:r>
        <w:rPr>
          <w:rFonts w:ascii="Times New Roman" w:hAnsi="Times New Roman" w:cs="Times New Roman"/>
          <w:b/>
          <w:sz w:val="28"/>
          <w:szCs w:val="28"/>
        </w:rPr>
        <w:t>ой карты</w:t>
      </w:r>
    </w:p>
    <w:p w:rsidR="00384E5D" w:rsidRDefault="00384E5D" w:rsidP="00384E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обучающегося </w:t>
      </w:r>
    </w:p>
    <w:p w:rsidR="00384E5D" w:rsidRPr="00CF0B97" w:rsidRDefault="00384E5D" w:rsidP="00384E5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0B97">
        <w:rPr>
          <w:rFonts w:ascii="Times New Roman" w:hAnsi="Times New Roman" w:cs="Times New Roman"/>
          <w:sz w:val="28"/>
          <w:szCs w:val="28"/>
        </w:rPr>
        <w:t xml:space="preserve">За 20__ – 20__ учебный год </w:t>
      </w:r>
    </w:p>
    <w:p w:rsidR="00384E5D" w:rsidRPr="00CF0B97" w:rsidRDefault="00384E5D" w:rsidP="00384E5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0B97">
        <w:rPr>
          <w:rFonts w:ascii="Times New Roman" w:hAnsi="Times New Roman" w:cs="Times New Roman"/>
          <w:sz w:val="28"/>
          <w:szCs w:val="28"/>
        </w:rPr>
        <w:t>Группа №___ Год обучения ___</w:t>
      </w:r>
    </w:p>
    <w:p w:rsidR="00384E5D" w:rsidRPr="00CF0B97" w:rsidRDefault="00384E5D" w:rsidP="00384E5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0B97">
        <w:rPr>
          <w:rFonts w:ascii="Times New Roman" w:hAnsi="Times New Roman" w:cs="Times New Roman"/>
          <w:sz w:val="28"/>
          <w:szCs w:val="28"/>
        </w:rPr>
        <w:t>ФИО обучающегося _____________________________________</w:t>
      </w:r>
    </w:p>
    <w:p w:rsidR="00384E5D" w:rsidRDefault="00384E5D" w:rsidP="00384E5D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Ind w:w="113" w:type="dxa"/>
        <w:tblLook w:val="04A0" w:firstRow="1" w:lastRow="0" w:firstColumn="1" w:lastColumn="0" w:noHBand="0" w:noVBand="1"/>
      </w:tblPr>
      <w:tblGrid>
        <w:gridCol w:w="546"/>
        <w:gridCol w:w="2083"/>
        <w:gridCol w:w="1358"/>
        <w:gridCol w:w="1186"/>
        <w:gridCol w:w="1186"/>
        <w:gridCol w:w="1339"/>
        <w:gridCol w:w="1534"/>
      </w:tblGrid>
      <w:tr w:rsidR="00384E5D" w:rsidTr="00384E5D">
        <w:trPr>
          <w:trHeight w:val="966"/>
        </w:trPr>
        <w:tc>
          <w:tcPr>
            <w:tcW w:w="617" w:type="dxa"/>
            <w:vAlign w:val="center"/>
          </w:tcPr>
          <w:p w:rsidR="00384E5D" w:rsidRPr="00CF0B97" w:rsidRDefault="00384E5D" w:rsidP="00384E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B9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81" w:type="dxa"/>
            <w:vAlign w:val="center"/>
          </w:tcPr>
          <w:p w:rsidR="00384E5D" w:rsidRPr="00CF0B97" w:rsidRDefault="00384E5D" w:rsidP="00384E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B97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2056" w:type="dxa"/>
            <w:vAlign w:val="center"/>
          </w:tcPr>
          <w:p w:rsidR="00384E5D" w:rsidRPr="00335E7A" w:rsidRDefault="00384E5D" w:rsidP="00384E5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335E7A">
              <w:rPr>
                <w:b/>
                <w:sz w:val="28"/>
                <w:szCs w:val="28"/>
              </w:rPr>
              <w:t>На начало обучения по программе</w:t>
            </w:r>
          </w:p>
        </w:tc>
        <w:tc>
          <w:tcPr>
            <w:tcW w:w="2471" w:type="dxa"/>
            <w:vAlign w:val="center"/>
          </w:tcPr>
          <w:p w:rsidR="00384E5D" w:rsidRPr="00335E7A" w:rsidRDefault="00384E5D" w:rsidP="00384E5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335E7A">
              <w:rPr>
                <w:b/>
                <w:sz w:val="28"/>
                <w:szCs w:val="28"/>
              </w:rPr>
              <w:t>К концу первого года обучения</w:t>
            </w:r>
          </w:p>
        </w:tc>
        <w:tc>
          <w:tcPr>
            <w:tcW w:w="2089" w:type="dxa"/>
            <w:vAlign w:val="center"/>
          </w:tcPr>
          <w:p w:rsidR="00384E5D" w:rsidRPr="00335E7A" w:rsidRDefault="00384E5D" w:rsidP="00384E5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 концу второго года обучения</w:t>
            </w:r>
          </w:p>
        </w:tc>
        <w:tc>
          <w:tcPr>
            <w:tcW w:w="1946" w:type="dxa"/>
            <w:vAlign w:val="center"/>
          </w:tcPr>
          <w:p w:rsidR="00384E5D" w:rsidRPr="00335E7A" w:rsidRDefault="00384E5D" w:rsidP="00384E5D">
            <w:pPr>
              <w:pStyle w:val="TableParagraph"/>
              <w:ind w:left="-23"/>
              <w:jc w:val="center"/>
              <w:rPr>
                <w:sz w:val="28"/>
                <w:szCs w:val="28"/>
              </w:rPr>
            </w:pPr>
            <w:r w:rsidRPr="00335E7A">
              <w:rPr>
                <w:b/>
                <w:sz w:val="28"/>
                <w:szCs w:val="28"/>
              </w:rPr>
              <w:t>К концу обучения по программе</w:t>
            </w:r>
          </w:p>
        </w:tc>
        <w:tc>
          <w:tcPr>
            <w:tcW w:w="2959" w:type="dxa"/>
            <w:vAlign w:val="center"/>
          </w:tcPr>
          <w:p w:rsidR="00384E5D" w:rsidRPr="00CF0B97" w:rsidRDefault="00384E5D" w:rsidP="00384E5D">
            <w:pPr>
              <w:ind w:left="-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B97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384E5D" w:rsidTr="00384E5D">
        <w:tc>
          <w:tcPr>
            <w:tcW w:w="617" w:type="dxa"/>
          </w:tcPr>
          <w:p w:rsidR="00384E5D" w:rsidRPr="00CF0B97" w:rsidRDefault="00384E5D" w:rsidP="00E1318E">
            <w:pPr>
              <w:pStyle w:val="a3"/>
              <w:numPr>
                <w:ilvl w:val="0"/>
                <w:numId w:val="2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384E5D" w:rsidRPr="00335E7A" w:rsidRDefault="00384E5D" w:rsidP="00384E5D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8"/>
                <w:szCs w:val="28"/>
              </w:rPr>
            </w:pPr>
            <w:r w:rsidRPr="00335E7A">
              <w:rPr>
                <w:sz w:val="28"/>
                <w:szCs w:val="28"/>
              </w:rPr>
              <w:t>Поведенческий (изменения поведенческого характера)</w:t>
            </w:r>
          </w:p>
        </w:tc>
        <w:tc>
          <w:tcPr>
            <w:tcW w:w="2056" w:type="dxa"/>
          </w:tcPr>
          <w:p w:rsidR="00384E5D" w:rsidRPr="00335E7A" w:rsidRDefault="00384E5D" w:rsidP="00384E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384E5D" w:rsidRPr="00335E7A" w:rsidRDefault="00384E5D" w:rsidP="00384E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84E5D" w:rsidRPr="00335E7A" w:rsidRDefault="00384E5D" w:rsidP="00384E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384E5D" w:rsidRPr="00335E7A" w:rsidRDefault="00384E5D" w:rsidP="00384E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384E5D" w:rsidRPr="00335E7A" w:rsidRDefault="00384E5D" w:rsidP="00384E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E5D" w:rsidTr="00384E5D">
        <w:tc>
          <w:tcPr>
            <w:tcW w:w="617" w:type="dxa"/>
          </w:tcPr>
          <w:p w:rsidR="00384E5D" w:rsidRPr="00CF0B97" w:rsidRDefault="00384E5D" w:rsidP="00E1318E">
            <w:pPr>
              <w:pStyle w:val="a3"/>
              <w:numPr>
                <w:ilvl w:val="0"/>
                <w:numId w:val="2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384E5D" w:rsidRPr="00335E7A" w:rsidRDefault="00384E5D" w:rsidP="00384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E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Интеллектуальный </w:t>
            </w:r>
            <w:r w:rsidRPr="00335E7A">
              <w:rPr>
                <w:rFonts w:ascii="Times New Roman" w:hAnsi="Times New Roman" w:cs="Times New Roman"/>
                <w:sz w:val="28"/>
                <w:szCs w:val="28"/>
              </w:rPr>
              <w:t>(развитие познавательной активности)</w:t>
            </w:r>
          </w:p>
        </w:tc>
        <w:tc>
          <w:tcPr>
            <w:tcW w:w="2056" w:type="dxa"/>
          </w:tcPr>
          <w:p w:rsidR="00384E5D" w:rsidRPr="00335E7A" w:rsidRDefault="00384E5D" w:rsidP="00384E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384E5D" w:rsidRPr="00335E7A" w:rsidRDefault="00384E5D" w:rsidP="00384E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84E5D" w:rsidRPr="00335E7A" w:rsidRDefault="00384E5D" w:rsidP="00384E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384E5D" w:rsidRPr="00335E7A" w:rsidRDefault="00384E5D" w:rsidP="00384E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384E5D" w:rsidRPr="00335E7A" w:rsidRDefault="00384E5D" w:rsidP="00384E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E5D" w:rsidTr="00384E5D">
        <w:tc>
          <w:tcPr>
            <w:tcW w:w="617" w:type="dxa"/>
          </w:tcPr>
          <w:p w:rsidR="00384E5D" w:rsidRPr="00CF0B97" w:rsidRDefault="00384E5D" w:rsidP="00E1318E">
            <w:pPr>
              <w:pStyle w:val="a3"/>
              <w:numPr>
                <w:ilvl w:val="0"/>
                <w:numId w:val="2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384E5D" w:rsidRPr="00335E7A" w:rsidRDefault="00384E5D" w:rsidP="00384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E7A">
              <w:rPr>
                <w:rFonts w:ascii="Times New Roman" w:hAnsi="Times New Roman" w:cs="Times New Roman"/>
                <w:sz w:val="28"/>
                <w:szCs w:val="28"/>
              </w:rPr>
              <w:t>Психологический</w:t>
            </w:r>
          </w:p>
          <w:p w:rsidR="00384E5D" w:rsidRPr="00335E7A" w:rsidRDefault="00384E5D" w:rsidP="00384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E7A">
              <w:rPr>
                <w:rFonts w:ascii="Times New Roman" w:hAnsi="Times New Roman" w:cs="Times New Roman"/>
                <w:sz w:val="28"/>
                <w:szCs w:val="28"/>
              </w:rPr>
              <w:t>(внутренняя готовность к будущей деятельности)</w:t>
            </w:r>
          </w:p>
        </w:tc>
        <w:tc>
          <w:tcPr>
            <w:tcW w:w="2056" w:type="dxa"/>
          </w:tcPr>
          <w:p w:rsidR="00384E5D" w:rsidRPr="00335E7A" w:rsidRDefault="00384E5D" w:rsidP="00384E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384E5D" w:rsidRPr="00335E7A" w:rsidRDefault="00384E5D" w:rsidP="00384E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84E5D" w:rsidRPr="00335E7A" w:rsidRDefault="00384E5D" w:rsidP="00384E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384E5D" w:rsidRPr="00335E7A" w:rsidRDefault="00384E5D" w:rsidP="00384E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384E5D" w:rsidRPr="00335E7A" w:rsidRDefault="00384E5D" w:rsidP="00384E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E5D" w:rsidTr="00384E5D">
        <w:tc>
          <w:tcPr>
            <w:tcW w:w="617" w:type="dxa"/>
          </w:tcPr>
          <w:p w:rsidR="00384E5D" w:rsidRPr="00CF0B97" w:rsidRDefault="00384E5D" w:rsidP="00E1318E">
            <w:pPr>
              <w:pStyle w:val="a3"/>
              <w:numPr>
                <w:ilvl w:val="0"/>
                <w:numId w:val="2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384E5D" w:rsidRPr="00335E7A" w:rsidRDefault="00384E5D" w:rsidP="00384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Физический (уровень физического развития)</w:t>
            </w:r>
          </w:p>
        </w:tc>
        <w:tc>
          <w:tcPr>
            <w:tcW w:w="2056" w:type="dxa"/>
          </w:tcPr>
          <w:p w:rsidR="00384E5D" w:rsidRPr="00335E7A" w:rsidRDefault="00384E5D" w:rsidP="00384E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384E5D" w:rsidRPr="00335E7A" w:rsidRDefault="00384E5D" w:rsidP="00384E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84E5D" w:rsidRPr="00335E7A" w:rsidRDefault="00384E5D" w:rsidP="00384E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384E5D" w:rsidRPr="00335E7A" w:rsidRDefault="00384E5D" w:rsidP="00384E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384E5D" w:rsidRPr="00335E7A" w:rsidRDefault="00384E5D" w:rsidP="00384E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4E5D" w:rsidRDefault="00384E5D" w:rsidP="00117931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E5D" w:rsidRDefault="00384E5D" w:rsidP="00117931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E5D" w:rsidRDefault="00384E5D" w:rsidP="00117931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E5D" w:rsidRDefault="00384E5D" w:rsidP="00117931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E5D" w:rsidRDefault="00384E5D" w:rsidP="00117931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E5D" w:rsidRDefault="00384E5D" w:rsidP="00117931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916" w:rsidRDefault="00563916" w:rsidP="00117931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E5D" w:rsidRDefault="00384E5D" w:rsidP="00117931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E5D" w:rsidRPr="00384E5D" w:rsidRDefault="00384E5D" w:rsidP="00384E5D">
      <w:pPr>
        <w:spacing w:after="0" w:line="240" w:lineRule="auto"/>
        <w:ind w:left="11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:rsidR="00384E5D" w:rsidRPr="00384E5D" w:rsidRDefault="00384E5D" w:rsidP="00384E5D">
      <w:pPr>
        <w:spacing w:after="0" w:line="240" w:lineRule="auto"/>
        <w:ind w:left="11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E5D" w:rsidRPr="00384E5D" w:rsidRDefault="00384E5D" w:rsidP="00384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84E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Примерная форма дневника самоконтроля</w:t>
      </w:r>
    </w:p>
    <w:p w:rsidR="00384E5D" w:rsidRPr="00384E5D" w:rsidRDefault="00384E5D" w:rsidP="00384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E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(пример заполнения)</w:t>
      </w:r>
    </w:p>
    <w:tbl>
      <w:tblPr>
        <w:tblW w:w="495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3606"/>
        <w:gridCol w:w="1713"/>
        <w:gridCol w:w="1713"/>
        <w:gridCol w:w="1714"/>
      </w:tblGrid>
      <w:tr w:rsidR="00384E5D" w:rsidRPr="00384E5D" w:rsidTr="00384E5D">
        <w:trPr>
          <w:trHeight w:val="167"/>
        </w:trPr>
        <w:tc>
          <w:tcPr>
            <w:tcW w:w="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Дата</w:t>
            </w:r>
          </w:p>
        </w:tc>
      </w:tr>
      <w:tr w:rsidR="00384E5D" w:rsidRPr="00384E5D" w:rsidTr="00384E5D">
        <w:trPr>
          <w:trHeight w:val="117"/>
        </w:trPr>
        <w:tc>
          <w:tcPr>
            <w:tcW w:w="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22.09</w:t>
            </w:r>
          </w:p>
        </w:tc>
      </w:tr>
      <w:tr w:rsidR="00384E5D" w:rsidRPr="00384E5D" w:rsidTr="00384E5D">
        <w:trPr>
          <w:trHeight w:val="364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Самочувствие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Небольшая усталость</w:t>
            </w:r>
          </w:p>
        </w:tc>
      </w:tr>
      <w:tr w:rsidR="00384E5D" w:rsidRPr="00384E5D" w:rsidTr="00384E5D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Сон, ч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8, крепкий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8, крепкий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7, беспокойный</w:t>
            </w:r>
          </w:p>
        </w:tc>
      </w:tr>
      <w:tr w:rsidR="00384E5D" w:rsidRPr="00384E5D" w:rsidTr="00384E5D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Аппетит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Хороший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Хороший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Удовлетворительный</w:t>
            </w:r>
          </w:p>
        </w:tc>
      </w:tr>
      <w:tr w:rsidR="00384E5D" w:rsidRPr="00384E5D" w:rsidTr="00384E5D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Пульс уд/мин.,</w:t>
            </w: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лежа</w:t>
            </w: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стоя</w:t>
            </w: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разница</w:t>
            </w: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до тренировки</w:t>
            </w: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после тренировки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62</w:t>
            </w: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72</w:t>
            </w: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10</w:t>
            </w: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10</w:t>
            </w: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12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62</w:t>
            </w: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72</w:t>
            </w: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10</w:t>
            </w: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–</w:t>
            </w: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–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68</w:t>
            </w: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82</w:t>
            </w: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14</w:t>
            </w: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15</w:t>
            </w: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18</w:t>
            </w:r>
          </w:p>
        </w:tc>
      </w:tr>
      <w:tr w:rsidR="00384E5D" w:rsidRPr="00384E5D" w:rsidTr="00384E5D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65,5</w:t>
            </w:r>
          </w:p>
        </w:tc>
      </w:tr>
      <w:tr w:rsidR="00384E5D" w:rsidRPr="00384E5D" w:rsidTr="00384E5D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Тренировочные нагрузки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Ускорения 8х30 м, бег 100 м, темповый бег 6х200 м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Ускорения 8х30 м, бег 100 м, </w:t>
            </w:r>
            <w:proofErr w:type="spellStart"/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равномер-ный</w:t>
            </w:r>
            <w:proofErr w:type="spellEnd"/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бег (12 мин.)</w:t>
            </w:r>
          </w:p>
        </w:tc>
      </w:tr>
      <w:tr w:rsidR="00384E5D" w:rsidRPr="00384E5D" w:rsidTr="00384E5D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Нарушения режима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Незначительное употребление алкоголя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Нет</w:t>
            </w:r>
          </w:p>
        </w:tc>
      </w:tr>
      <w:tr w:rsidR="00384E5D" w:rsidRPr="00384E5D" w:rsidTr="00384E5D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Болевые ощущения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Тупая боль в области печени</w:t>
            </w:r>
          </w:p>
        </w:tc>
      </w:tr>
      <w:tr w:rsidR="00384E5D" w:rsidRPr="00384E5D" w:rsidTr="00384E5D"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Спортивные результаты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Бег 100 м (14,2 с)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E5D" w:rsidRPr="00384E5D" w:rsidRDefault="00384E5D" w:rsidP="00384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84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Бег 100 м (14,8 с)</w:t>
            </w:r>
          </w:p>
        </w:tc>
      </w:tr>
    </w:tbl>
    <w:p w:rsidR="00384E5D" w:rsidRPr="00384E5D" w:rsidRDefault="00384E5D" w:rsidP="00384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84E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Кроме показателей, указанных в примерной форме дневника, необходимо периодически дополнительно отмечать результаты наблюдения за ростом, жизненной емкостью легких и физической подготовленностью не реже одного раза в семестр. За весом, окружностью грудной клетки, за развитием силы и состоянием дыхательной системы (пробы Штанге и </w:t>
      </w:r>
      <w:proofErr w:type="spellStart"/>
      <w:r w:rsidRPr="00384E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Генчи</w:t>
      </w:r>
      <w:proofErr w:type="spellEnd"/>
      <w:r w:rsidRPr="00384E5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 – один раз в месяц. Показатели, которые выражаются в цифрах, полезно представлять в виде графиков.</w:t>
      </w:r>
    </w:p>
    <w:p w:rsidR="00384E5D" w:rsidRPr="00BF7186" w:rsidRDefault="00384E5D" w:rsidP="00BF7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384E5D" w:rsidRPr="00BF7186" w:rsidSect="008A6C28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EAA" w:rsidRDefault="002C6EAA" w:rsidP="00D9214B">
      <w:pPr>
        <w:spacing w:after="0" w:line="240" w:lineRule="auto"/>
      </w:pPr>
      <w:r>
        <w:separator/>
      </w:r>
    </w:p>
  </w:endnote>
  <w:endnote w:type="continuationSeparator" w:id="0">
    <w:p w:rsidR="002C6EAA" w:rsidRDefault="002C6EAA" w:rsidP="00D92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6D0" w:rsidRDefault="004466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9615893"/>
      <w:docPartObj>
        <w:docPartGallery w:val="Page Numbers (Bottom of Page)"/>
        <w:docPartUnique/>
      </w:docPartObj>
    </w:sdtPr>
    <w:sdtContent>
      <w:p w:rsidR="004466D0" w:rsidRDefault="004466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138">
          <w:rPr>
            <w:noProof/>
          </w:rPr>
          <w:t>36</w:t>
        </w:r>
        <w:r>
          <w:fldChar w:fldCharType="end"/>
        </w:r>
      </w:p>
    </w:sdtContent>
  </w:sdt>
  <w:p w:rsidR="004466D0" w:rsidRDefault="004466D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6D0" w:rsidRDefault="004466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EAA" w:rsidRDefault="002C6EAA" w:rsidP="00D9214B">
      <w:pPr>
        <w:spacing w:after="0" w:line="240" w:lineRule="auto"/>
      </w:pPr>
      <w:r>
        <w:separator/>
      </w:r>
    </w:p>
  </w:footnote>
  <w:footnote w:type="continuationSeparator" w:id="0">
    <w:p w:rsidR="002C6EAA" w:rsidRDefault="002C6EAA" w:rsidP="00D92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6D0" w:rsidRDefault="004466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6D0" w:rsidRDefault="004466D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6D0" w:rsidRDefault="004466D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8230CD8C"/>
    <w:lvl w:ilvl="0" w:tplc="26FE58EC">
      <w:start w:val="1"/>
      <w:numFmt w:val="decimal"/>
      <w:lvlText w:val="%1."/>
      <w:lvlJc w:val="left"/>
    </w:lvl>
    <w:lvl w:ilvl="1" w:tplc="D7EACD02">
      <w:numFmt w:val="decimal"/>
      <w:lvlText w:val=""/>
      <w:lvlJc w:val="left"/>
    </w:lvl>
    <w:lvl w:ilvl="2" w:tplc="45EA6D6E">
      <w:numFmt w:val="decimal"/>
      <w:lvlText w:val=""/>
      <w:lvlJc w:val="left"/>
    </w:lvl>
    <w:lvl w:ilvl="3" w:tplc="72EC5238">
      <w:numFmt w:val="decimal"/>
      <w:lvlText w:val=""/>
      <w:lvlJc w:val="left"/>
    </w:lvl>
    <w:lvl w:ilvl="4" w:tplc="85EE6BCC">
      <w:numFmt w:val="decimal"/>
      <w:lvlText w:val=""/>
      <w:lvlJc w:val="left"/>
    </w:lvl>
    <w:lvl w:ilvl="5" w:tplc="02442A0C">
      <w:numFmt w:val="decimal"/>
      <w:lvlText w:val=""/>
      <w:lvlJc w:val="left"/>
    </w:lvl>
    <w:lvl w:ilvl="6" w:tplc="523C16E0">
      <w:numFmt w:val="decimal"/>
      <w:lvlText w:val=""/>
      <w:lvlJc w:val="left"/>
    </w:lvl>
    <w:lvl w:ilvl="7" w:tplc="D23844D8">
      <w:numFmt w:val="decimal"/>
      <w:lvlText w:val=""/>
      <w:lvlJc w:val="left"/>
    </w:lvl>
    <w:lvl w:ilvl="8" w:tplc="A170B4EE">
      <w:numFmt w:val="decimal"/>
      <w:lvlText w:val=""/>
      <w:lvlJc w:val="left"/>
    </w:lvl>
  </w:abstractNum>
  <w:abstractNum w:abstractNumId="1" w15:restartNumberingAfterBreak="0">
    <w:nsid w:val="00000F3E"/>
    <w:multiLevelType w:val="hybridMultilevel"/>
    <w:tmpl w:val="10A4B1A6"/>
    <w:lvl w:ilvl="0" w:tplc="9E7A3EF8">
      <w:start w:val="35"/>
      <w:numFmt w:val="upperLetter"/>
      <w:lvlText w:val="%1"/>
      <w:lvlJc w:val="left"/>
    </w:lvl>
    <w:lvl w:ilvl="1" w:tplc="42460DDE">
      <w:numFmt w:val="decimal"/>
      <w:lvlText w:val=""/>
      <w:lvlJc w:val="left"/>
    </w:lvl>
    <w:lvl w:ilvl="2" w:tplc="595482FC">
      <w:numFmt w:val="decimal"/>
      <w:lvlText w:val=""/>
      <w:lvlJc w:val="left"/>
    </w:lvl>
    <w:lvl w:ilvl="3" w:tplc="6DF49718">
      <w:numFmt w:val="decimal"/>
      <w:lvlText w:val=""/>
      <w:lvlJc w:val="left"/>
    </w:lvl>
    <w:lvl w:ilvl="4" w:tplc="146CE5C8">
      <w:numFmt w:val="decimal"/>
      <w:lvlText w:val=""/>
      <w:lvlJc w:val="left"/>
    </w:lvl>
    <w:lvl w:ilvl="5" w:tplc="A67C658E">
      <w:numFmt w:val="decimal"/>
      <w:lvlText w:val=""/>
      <w:lvlJc w:val="left"/>
    </w:lvl>
    <w:lvl w:ilvl="6" w:tplc="81D8BEE4">
      <w:numFmt w:val="decimal"/>
      <w:lvlText w:val=""/>
      <w:lvlJc w:val="left"/>
    </w:lvl>
    <w:lvl w:ilvl="7" w:tplc="DA545254">
      <w:numFmt w:val="decimal"/>
      <w:lvlText w:val=""/>
      <w:lvlJc w:val="left"/>
    </w:lvl>
    <w:lvl w:ilvl="8" w:tplc="DDCC5BC8">
      <w:numFmt w:val="decimal"/>
      <w:lvlText w:val=""/>
      <w:lvlJc w:val="left"/>
    </w:lvl>
  </w:abstractNum>
  <w:abstractNum w:abstractNumId="2" w15:restartNumberingAfterBreak="0">
    <w:nsid w:val="0000153C"/>
    <w:multiLevelType w:val="hybridMultilevel"/>
    <w:tmpl w:val="BEC888AE"/>
    <w:lvl w:ilvl="0" w:tplc="E3720CCE">
      <w:start w:val="9"/>
      <w:numFmt w:val="upperLetter"/>
      <w:lvlText w:val="%1"/>
      <w:lvlJc w:val="left"/>
    </w:lvl>
    <w:lvl w:ilvl="1" w:tplc="95BCDD32">
      <w:numFmt w:val="decimal"/>
      <w:lvlText w:val=""/>
      <w:lvlJc w:val="left"/>
    </w:lvl>
    <w:lvl w:ilvl="2" w:tplc="55DC4140">
      <w:numFmt w:val="decimal"/>
      <w:lvlText w:val=""/>
      <w:lvlJc w:val="left"/>
    </w:lvl>
    <w:lvl w:ilvl="3" w:tplc="8C980C9E">
      <w:numFmt w:val="decimal"/>
      <w:lvlText w:val=""/>
      <w:lvlJc w:val="left"/>
    </w:lvl>
    <w:lvl w:ilvl="4" w:tplc="563CCF30">
      <w:numFmt w:val="decimal"/>
      <w:lvlText w:val=""/>
      <w:lvlJc w:val="left"/>
    </w:lvl>
    <w:lvl w:ilvl="5" w:tplc="0D1088CE">
      <w:numFmt w:val="decimal"/>
      <w:lvlText w:val=""/>
      <w:lvlJc w:val="left"/>
    </w:lvl>
    <w:lvl w:ilvl="6" w:tplc="EC90FC9E">
      <w:numFmt w:val="decimal"/>
      <w:lvlText w:val=""/>
      <w:lvlJc w:val="left"/>
    </w:lvl>
    <w:lvl w:ilvl="7" w:tplc="C0A2C194">
      <w:numFmt w:val="decimal"/>
      <w:lvlText w:val=""/>
      <w:lvlJc w:val="left"/>
    </w:lvl>
    <w:lvl w:ilvl="8" w:tplc="C750BA20">
      <w:numFmt w:val="decimal"/>
      <w:lvlText w:val=""/>
      <w:lvlJc w:val="left"/>
    </w:lvl>
  </w:abstractNum>
  <w:abstractNum w:abstractNumId="3" w15:restartNumberingAfterBreak="0">
    <w:nsid w:val="0000390C"/>
    <w:multiLevelType w:val="hybridMultilevel"/>
    <w:tmpl w:val="B3520914"/>
    <w:lvl w:ilvl="0" w:tplc="BC98AA22">
      <w:start w:val="4"/>
      <w:numFmt w:val="decimal"/>
      <w:lvlText w:val="%1."/>
      <w:lvlJc w:val="left"/>
    </w:lvl>
    <w:lvl w:ilvl="1" w:tplc="7D988C94">
      <w:numFmt w:val="decimal"/>
      <w:lvlText w:val=""/>
      <w:lvlJc w:val="left"/>
    </w:lvl>
    <w:lvl w:ilvl="2" w:tplc="6DB66282">
      <w:numFmt w:val="decimal"/>
      <w:lvlText w:val=""/>
      <w:lvlJc w:val="left"/>
    </w:lvl>
    <w:lvl w:ilvl="3" w:tplc="706EA5B0">
      <w:numFmt w:val="decimal"/>
      <w:lvlText w:val=""/>
      <w:lvlJc w:val="left"/>
    </w:lvl>
    <w:lvl w:ilvl="4" w:tplc="C776824A">
      <w:numFmt w:val="decimal"/>
      <w:lvlText w:val=""/>
      <w:lvlJc w:val="left"/>
    </w:lvl>
    <w:lvl w:ilvl="5" w:tplc="F67ECF60">
      <w:numFmt w:val="decimal"/>
      <w:lvlText w:val=""/>
      <w:lvlJc w:val="left"/>
    </w:lvl>
    <w:lvl w:ilvl="6" w:tplc="3C9EE55C">
      <w:numFmt w:val="decimal"/>
      <w:lvlText w:val=""/>
      <w:lvlJc w:val="left"/>
    </w:lvl>
    <w:lvl w:ilvl="7" w:tplc="A3A6A492">
      <w:numFmt w:val="decimal"/>
      <w:lvlText w:val=""/>
      <w:lvlJc w:val="left"/>
    </w:lvl>
    <w:lvl w:ilvl="8" w:tplc="2898B430">
      <w:numFmt w:val="decimal"/>
      <w:lvlText w:val=""/>
      <w:lvlJc w:val="left"/>
    </w:lvl>
  </w:abstractNum>
  <w:abstractNum w:abstractNumId="4" w15:restartNumberingAfterBreak="0">
    <w:nsid w:val="00007E87"/>
    <w:multiLevelType w:val="hybridMultilevel"/>
    <w:tmpl w:val="D41A77D0"/>
    <w:lvl w:ilvl="0" w:tplc="ED462CC2">
      <w:start w:val="1"/>
      <w:numFmt w:val="decimal"/>
      <w:lvlText w:val="%1."/>
      <w:lvlJc w:val="left"/>
    </w:lvl>
    <w:lvl w:ilvl="1" w:tplc="918E8E32">
      <w:numFmt w:val="decimal"/>
      <w:lvlText w:val=""/>
      <w:lvlJc w:val="left"/>
    </w:lvl>
    <w:lvl w:ilvl="2" w:tplc="A1E8D858">
      <w:numFmt w:val="decimal"/>
      <w:lvlText w:val=""/>
      <w:lvlJc w:val="left"/>
    </w:lvl>
    <w:lvl w:ilvl="3" w:tplc="28303BB0">
      <w:numFmt w:val="decimal"/>
      <w:lvlText w:val=""/>
      <w:lvlJc w:val="left"/>
    </w:lvl>
    <w:lvl w:ilvl="4" w:tplc="48BE1588">
      <w:numFmt w:val="decimal"/>
      <w:lvlText w:val=""/>
      <w:lvlJc w:val="left"/>
    </w:lvl>
    <w:lvl w:ilvl="5" w:tplc="54047968">
      <w:numFmt w:val="decimal"/>
      <w:lvlText w:val=""/>
      <w:lvlJc w:val="left"/>
    </w:lvl>
    <w:lvl w:ilvl="6" w:tplc="0674CDF2">
      <w:numFmt w:val="decimal"/>
      <w:lvlText w:val=""/>
      <w:lvlJc w:val="left"/>
    </w:lvl>
    <w:lvl w:ilvl="7" w:tplc="6BEE242A">
      <w:numFmt w:val="decimal"/>
      <w:lvlText w:val=""/>
      <w:lvlJc w:val="left"/>
    </w:lvl>
    <w:lvl w:ilvl="8" w:tplc="E898C98C">
      <w:numFmt w:val="decimal"/>
      <w:lvlText w:val=""/>
      <w:lvlJc w:val="left"/>
    </w:lvl>
  </w:abstractNum>
  <w:abstractNum w:abstractNumId="5" w15:restartNumberingAfterBreak="0">
    <w:nsid w:val="00DA489E"/>
    <w:multiLevelType w:val="hybridMultilevel"/>
    <w:tmpl w:val="27203E4A"/>
    <w:lvl w:ilvl="0" w:tplc="0A2C84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E6464A"/>
    <w:multiLevelType w:val="hybridMultilevel"/>
    <w:tmpl w:val="82209ECC"/>
    <w:lvl w:ilvl="0" w:tplc="6F1E73F0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7" w15:restartNumberingAfterBreak="0">
    <w:nsid w:val="0B946632"/>
    <w:multiLevelType w:val="hybridMultilevel"/>
    <w:tmpl w:val="B2088A6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BA0344E"/>
    <w:multiLevelType w:val="hybridMultilevel"/>
    <w:tmpl w:val="B652F0E2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DA6585D"/>
    <w:multiLevelType w:val="hybridMultilevel"/>
    <w:tmpl w:val="D1DC7A5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1D017ED"/>
    <w:multiLevelType w:val="hybridMultilevel"/>
    <w:tmpl w:val="1B96C2D4"/>
    <w:lvl w:ilvl="0" w:tplc="6F1E73F0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205C2145"/>
    <w:multiLevelType w:val="hybridMultilevel"/>
    <w:tmpl w:val="1E0859C4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0E06AD7"/>
    <w:multiLevelType w:val="hybridMultilevel"/>
    <w:tmpl w:val="02E8DD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3C7E91"/>
    <w:multiLevelType w:val="hybridMultilevel"/>
    <w:tmpl w:val="9F46BD36"/>
    <w:lvl w:ilvl="0" w:tplc="3B824598">
      <w:start w:val="1"/>
      <w:numFmt w:val="decimal"/>
      <w:lvlText w:val="%1."/>
      <w:lvlJc w:val="left"/>
      <w:pPr>
        <w:ind w:left="216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u w:val="single" w:color="000000"/>
        <w:lang w:val="ru-RU" w:eastAsia="en-US" w:bidi="ar-SA"/>
      </w:rPr>
    </w:lvl>
    <w:lvl w:ilvl="1" w:tplc="3580F110">
      <w:start w:val="1"/>
      <w:numFmt w:val="decimal"/>
      <w:lvlText w:val="%2."/>
      <w:lvlJc w:val="left"/>
      <w:pPr>
        <w:ind w:left="216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BC7EA93C">
      <w:numFmt w:val="bullet"/>
      <w:lvlText w:val="•"/>
      <w:lvlJc w:val="left"/>
      <w:pPr>
        <w:ind w:left="2248" w:hanging="874"/>
      </w:pPr>
      <w:rPr>
        <w:rFonts w:hint="default"/>
        <w:lang w:val="ru-RU" w:eastAsia="en-US" w:bidi="ar-SA"/>
      </w:rPr>
    </w:lvl>
    <w:lvl w:ilvl="3" w:tplc="15AE30D8">
      <w:numFmt w:val="bullet"/>
      <w:lvlText w:val="•"/>
      <w:lvlJc w:val="left"/>
      <w:pPr>
        <w:ind w:left="3262" w:hanging="874"/>
      </w:pPr>
      <w:rPr>
        <w:rFonts w:hint="default"/>
        <w:lang w:val="ru-RU" w:eastAsia="en-US" w:bidi="ar-SA"/>
      </w:rPr>
    </w:lvl>
    <w:lvl w:ilvl="4" w:tplc="2F122B48">
      <w:numFmt w:val="bullet"/>
      <w:lvlText w:val="•"/>
      <w:lvlJc w:val="left"/>
      <w:pPr>
        <w:ind w:left="4276" w:hanging="874"/>
      </w:pPr>
      <w:rPr>
        <w:rFonts w:hint="default"/>
        <w:lang w:val="ru-RU" w:eastAsia="en-US" w:bidi="ar-SA"/>
      </w:rPr>
    </w:lvl>
    <w:lvl w:ilvl="5" w:tplc="EC16C57E">
      <w:numFmt w:val="bullet"/>
      <w:lvlText w:val="•"/>
      <w:lvlJc w:val="left"/>
      <w:pPr>
        <w:ind w:left="5290" w:hanging="874"/>
      </w:pPr>
      <w:rPr>
        <w:rFonts w:hint="default"/>
        <w:lang w:val="ru-RU" w:eastAsia="en-US" w:bidi="ar-SA"/>
      </w:rPr>
    </w:lvl>
    <w:lvl w:ilvl="6" w:tplc="2F6E1A54">
      <w:numFmt w:val="bullet"/>
      <w:lvlText w:val="•"/>
      <w:lvlJc w:val="left"/>
      <w:pPr>
        <w:ind w:left="6304" w:hanging="874"/>
      </w:pPr>
      <w:rPr>
        <w:rFonts w:hint="default"/>
        <w:lang w:val="ru-RU" w:eastAsia="en-US" w:bidi="ar-SA"/>
      </w:rPr>
    </w:lvl>
    <w:lvl w:ilvl="7" w:tplc="4864945A">
      <w:numFmt w:val="bullet"/>
      <w:lvlText w:val="•"/>
      <w:lvlJc w:val="left"/>
      <w:pPr>
        <w:ind w:left="7318" w:hanging="874"/>
      </w:pPr>
      <w:rPr>
        <w:rFonts w:hint="default"/>
        <w:lang w:val="ru-RU" w:eastAsia="en-US" w:bidi="ar-SA"/>
      </w:rPr>
    </w:lvl>
    <w:lvl w:ilvl="8" w:tplc="CA64D3F2">
      <w:numFmt w:val="bullet"/>
      <w:lvlText w:val="•"/>
      <w:lvlJc w:val="left"/>
      <w:pPr>
        <w:ind w:left="8332" w:hanging="874"/>
      </w:pPr>
      <w:rPr>
        <w:rFonts w:hint="default"/>
        <w:lang w:val="ru-RU" w:eastAsia="en-US" w:bidi="ar-SA"/>
      </w:rPr>
    </w:lvl>
  </w:abstractNum>
  <w:abstractNum w:abstractNumId="14" w15:restartNumberingAfterBreak="0">
    <w:nsid w:val="3D890477"/>
    <w:multiLevelType w:val="hybridMultilevel"/>
    <w:tmpl w:val="EF90F0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DE767C7"/>
    <w:multiLevelType w:val="hybridMultilevel"/>
    <w:tmpl w:val="34CCC3A4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F05259"/>
    <w:multiLevelType w:val="hybridMultilevel"/>
    <w:tmpl w:val="E3E20B1A"/>
    <w:lvl w:ilvl="0" w:tplc="67F6A310">
      <w:start w:val="1"/>
      <w:numFmt w:val="decimal"/>
      <w:lvlText w:val="%1."/>
      <w:lvlJc w:val="left"/>
      <w:pPr>
        <w:ind w:left="216" w:hanging="211"/>
      </w:pPr>
      <w:rPr>
        <w:rFonts w:hint="default"/>
        <w:w w:val="99"/>
        <w:u w:val="single" w:color="000000"/>
        <w:lang w:val="ru-RU" w:eastAsia="en-US" w:bidi="ar-SA"/>
      </w:rPr>
    </w:lvl>
    <w:lvl w:ilvl="1" w:tplc="181E7620">
      <w:numFmt w:val="bullet"/>
      <w:lvlText w:val="•"/>
      <w:lvlJc w:val="left"/>
      <w:pPr>
        <w:ind w:left="1234" w:hanging="211"/>
      </w:pPr>
      <w:rPr>
        <w:rFonts w:hint="default"/>
        <w:lang w:val="ru-RU" w:eastAsia="en-US" w:bidi="ar-SA"/>
      </w:rPr>
    </w:lvl>
    <w:lvl w:ilvl="2" w:tplc="42C4CC78">
      <w:numFmt w:val="bullet"/>
      <w:lvlText w:val="•"/>
      <w:lvlJc w:val="left"/>
      <w:pPr>
        <w:ind w:left="2248" w:hanging="211"/>
      </w:pPr>
      <w:rPr>
        <w:rFonts w:hint="default"/>
        <w:lang w:val="ru-RU" w:eastAsia="en-US" w:bidi="ar-SA"/>
      </w:rPr>
    </w:lvl>
    <w:lvl w:ilvl="3" w:tplc="B0FA1E58">
      <w:numFmt w:val="bullet"/>
      <w:lvlText w:val="•"/>
      <w:lvlJc w:val="left"/>
      <w:pPr>
        <w:ind w:left="3262" w:hanging="211"/>
      </w:pPr>
      <w:rPr>
        <w:rFonts w:hint="default"/>
        <w:lang w:val="ru-RU" w:eastAsia="en-US" w:bidi="ar-SA"/>
      </w:rPr>
    </w:lvl>
    <w:lvl w:ilvl="4" w:tplc="99025E4E">
      <w:numFmt w:val="bullet"/>
      <w:lvlText w:val="•"/>
      <w:lvlJc w:val="left"/>
      <w:pPr>
        <w:ind w:left="4276" w:hanging="211"/>
      </w:pPr>
      <w:rPr>
        <w:rFonts w:hint="default"/>
        <w:lang w:val="ru-RU" w:eastAsia="en-US" w:bidi="ar-SA"/>
      </w:rPr>
    </w:lvl>
    <w:lvl w:ilvl="5" w:tplc="2D16F212">
      <w:numFmt w:val="bullet"/>
      <w:lvlText w:val="•"/>
      <w:lvlJc w:val="left"/>
      <w:pPr>
        <w:ind w:left="5290" w:hanging="211"/>
      </w:pPr>
      <w:rPr>
        <w:rFonts w:hint="default"/>
        <w:lang w:val="ru-RU" w:eastAsia="en-US" w:bidi="ar-SA"/>
      </w:rPr>
    </w:lvl>
    <w:lvl w:ilvl="6" w:tplc="6548DA70">
      <w:numFmt w:val="bullet"/>
      <w:lvlText w:val="•"/>
      <w:lvlJc w:val="left"/>
      <w:pPr>
        <w:ind w:left="6304" w:hanging="211"/>
      </w:pPr>
      <w:rPr>
        <w:rFonts w:hint="default"/>
        <w:lang w:val="ru-RU" w:eastAsia="en-US" w:bidi="ar-SA"/>
      </w:rPr>
    </w:lvl>
    <w:lvl w:ilvl="7" w:tplc="910A9A74">
      <w:numFmt w:val="bullet"/>
      <w:lvlText w:val="•"/>
      <w:lvlJc w:val="left"/>
      <w:pPr>
        <w:ind w:left="7318" w:hanging="211"/>
      </w:pPr>
      <w:rPr>
        <w:rFonts w:hint="default"/>
        <w:lang w:val="ru-RU" w:eastAsia="en-US" w:bidi="ar-SA"/>
      </w:rPr>
    </w:lvl>
    <w:lvl w:ilvl="8" w:tplc="C1AEB82C">
      <w:numFmt w:val="bullet"/>
      <w:lvlText w:val="•"/>
      <w:lvlJc w:val="left"/>
      <w:pPr>
        <w:ind w:left="8332" w:hanging="211"/>
      </w:pPr>
      <w:rPr>
        <w:rFonts w:hint="default"/>
        <w:lang w:val="ru-RU" w:eastAsia="en-US" w:bidi="ar-SA"/>
      </w:rPr>
    </w:lvl>
  </w:abstractNum>
  <w:abstractNum w:abstractNumId="17" w15:restartNumberingAfterBreak="0">
    <w:nsid w:val="55252C2E"/>
    <w:multiLevelType w:val="hybridMultilevel"/>
    <w:tmpl w:val="4910628C"/>
    <w:lvl w:ilvl="0" w:tplc="6F1E73F0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58741162"/>
    <w:multiLevelType w:val="hybridMultilevel"/>
    <w:tmpl w:val="42C0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65354"/>
    <w:multiLevelType w:val="hybridMultilevel"/>
    <w:tmpl w:val="028C1FB2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0B2E91"/>
    <w:multiLevelType w:val="hybridMultilevel"/>
    <w:tmpl w:val="4F143A34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00C47D5"/>
    <w:multiLevelType w:val="hybridMultilevel"/>
    <w:tmpl w:val="FADA2234"/>
    <w:lvl w:ilvl="0" w:tplc="EFC4B8B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F603A"/>
    <w:multiLevelType w:val="hybridMultilevel"/>
    <w:tmpl w:val="AC98DD08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17CA2"/>
    <w:multiLevelType w:val="hybridMultilevel"/>
    <w:tmpl w:val="31C48FBA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F6811F3"/>
    <w:multiLevelType w:val="hybridMultilevel"/>
    <w:tmpl w:val="8A3EDB64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0"/>
  </w:num>
  <w:num w:numId="4">
    <w:abstractNumId w:val="8"/>
  </w:num>
  <w:num w:numId="5">
    <w:abstractNumId w:val="21"/>
  </w:num>
  <w:num w:numId="6">
    <w:abstractNumId w:val="23"/>
  </w:num>
  <w:num w:numId="7">
    <w:abstractNumId w:val="2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  <w:num w:numId="12">
    <w:abstractNumId w:val="11"/>
  </w:num>
  <w:num w:numId="13">
    <w:abstractNumId w:val="7"/>
  </w:num>
  <w:num w:numId="14">
    <w:abstractNumId w:val="15"/>
  </w:num>
  <w:num w:numId="15">
    <w:abstractNumId w:val="19"/>
  </w:num>
  <w:num w:numId="16">
    <w:abstractNumId w:val="6"/>
  </w:num>
  <w:num w:numId="17">
    <w:abstractNumId w:val="9"/>
  </w:num>
  <w:num w:numId="18">
    <w:abstractNumId w:val="12"/>
  </w:num>
  <w:num w:numId="19">
    <w:abstractNumId w:val="17"/>
  </w:num>
  <w:num w:numId="20">
    <w:abstractNumId w:val="10"/>
  </w:num>
  <w:num w:numId="21">
    <w:abstractNumId w:val="14"/>
  </w:num>
  <w:num w:numId="22">
    <w:abstractNumId w:val="5"/>
  </w:num>
  <w:num w:numId="23">
    <w:abstractNumId w:val="18"/>
  </w:num>
  <w:num w:numId="24">
    <w:abstractNumId w:val="13"/>
  </w:num>
  <w:num w:numId="25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AE"/>
    <w:rsid w:val="00005259"/>
    <w:rsid w:val="000B72AE"/>
    <w:rsid w:val="000F04A8"/>
    <w:rsid w:val="001031E2"/>
    <w:rsid w:val="00117931"/>
    <w:rsid w:val="0019559C"/>
    <w:rsid w:val="00251C2C"/>
    <w:rsid w:val="002914E8"/>
    <w:rsid w:val="002C6EAA"/>
    <w:rsid w:val="002F35CE"/>
    <w:rsid w:val="00384E5D"/>
    <w:rsid w:val="003E7F07"/>
    <w:rsid w:val="00414372"/>
    <w:rsid w:val="004327B0"/>
    <w:rsid w:val="004416F0"/>
    <w:rsid w:val="004466D0"/>
    <w:rsid w:val="00480DD9"/>
    <w:rsid w:val="004C2B20"/>
    <w:rsid w:val="005428CA"/>
    <w:rsid w:val="0054627D"/>
    <w:rsid w:val="00563916"/>
    <w:rsid w:val="006045B3"/>
    <w:rsid w:val="006173AF"/>
    <w:rsid w:val="00623070"/>
    <w:rsid w:val="006302D1"/>
    <w:rsid w:val="0065085D"/>
    <w:rsid w:val="00667D57"/>
    <w:rsid w:val="006740C4"/>
    <w:rsid w:val="00783D36"/>
    <w:rsid w:val="007C28FD"/>
    <w:rsid w:val="007E6F66"/>
    <w:rsid w:val="0089667F"/>
    <w:rsid w:val="008A6C28"/>
    <w:rsid w:val="008D041E"/>
    <w:rsid w:val="0092790D"/>
    <w:rsid w:val="00934851"/>
    <w:rsid w:val="009C0403"/>
    <w:rsid w:val="009C3CA7"/>
    <w:rsid w:val="00AA746F"/>
    <w:rsid w:val="00AB470F"/>
    <w:rsid w:val="00AC0D80"/>
    <w:rsid w:val="00B103B3"/>
    <w:rsid w:val="00BF7186"/>
    <w:rsid w:val="00C001DD"/>
    <w:rsid w:val="00C27573"/>
    <w:rsid w:val="00C67236"/>
    <w:rsid w:val="00C7522C"/>
    <w:rsid w:val="00CB7485"/>
    <w:rsid w:val="00CC0BF5"/>
    <w:rsid w:val="00D50402"/>
    <w:rsid w:val="00D739D2"/>
    <w:rsid w:val="00D9214B"/>
    <w:rsid w:val="00D93B75"/>
    <w:rsid w:val="00D9537A"/>
    <w:rsid w:val="00E1318E"/>
    <w:rsid w:val="00E35585"/>
    <w:rsid w:val="00F00B06"/>
    <w:rsid w:val="00F6738D"/>
    <w:rsid w:val="00F760C4"/>
    <w:rsid w:val="00F97138"/>
    <w:rsid w:val="00FC35CF"/>
    <w:rsid w:val="00FD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B5F3"/>
  <w15:chartTrackingRefBased/>
  <w15:docId w15:val="{901AF2A1-2BBC-46EB-864E-FCF4C7DA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384E5D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384E5D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E5D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384E5D"/>
    <w:pPr>
      <w:keepNext/>
      <w:spacing w:after="0" w:line="240" w:lineRule="auto"/>
      <w:ind w:left="113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E5D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qFormat/>
    <w:rsid w:val="00384E5D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9667F"/>
    <w:pPr>
      <w:widowControl w:val="0"/>
      <w:autoSpaceDE w:val="0"/>
      <w:autoSpaceDN w:val="0"/>
      <w:spacing w:after="0" w:line="240" w:lineRule="auto"/>
      <w:ind w:left="160" w:firstLine="32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22">
    <w:name w:val="Основной текст 2 Знак"/>
    <w:basedOn w:val="a0"/>
    <w:link w:val="21"/>
    <w:rsid w:val="0089667F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3">
    <w:name w:val="List Paragraph"/>
    <w:basedOn w:val="a"/>
    <w:link w:val="a4"/>
    <w:uiPriority w:val="34"/>
    <w:qFormat/>
    <w:rsid w:val="004C2B20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4C2B20"/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4C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92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14B"/>
  </w:style>
  <w:style w:type="paragraph" w:styleId="a7">
    <w:name w:val="footer"/>
    <w:basedOn w:val="a"/>
    <w:link w:val="a8"/>
    <w:uiPriority w:val="99"/>
    <w:unhideWhenUsed/>
    <w:rsid w:val="00D92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14B"/>
  </w:style>
  <w:style w:type="paragraph" w:styleId="a9">
    <w:name w:val="Body Text"/>
    <w:basedOn w:val="a"/>
    <w:link w:val="aa"/>
    <w:uiPriority w:val="1"/>
    <w:unhideWhenUsed/>
    <w:qFormat/>
    <w:rsid w:val="000F04A8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rsid w:val="000F04A8"/>
  </w:style>
  <w:style w:type="paragraph" w:customStyle="1" w:styleId="11">
    <w:name w:val="Заголовок 11"/>
    <w:basedOn w:val="a"/>
    <w:next w:val="a"/>
    <w:uiPriority w:val="1"/>
    <w:qFormat/>
    <w:rsid w:val="00384E5D"/>
    <w:pPr>
      <w:keepNext/>
      <w:keepLines/>
      <w:spacing w:before="480" w:after="0" w:line="240" w:lineRule="auto"/>
      <w:ind w:left="113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1"/>
    <w:unhideWhenUsed/>
    <w:qFormat/>
    <w:rsid w:val="00384E5D"/>
    <w:pPr>
      <w:keepNext/>
      <w:keepLines/>
      <w:spacing w:before="200" w:after="0" w:line="240" w:lineRule="auto"/>
      <w:ind w:left="113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1"/>
    <w:unhideWhenUsed/>
    <w:qFormat/>
    <w:rsid w:val="00384E5D"/>
    <w:pPr>
      <w:keepNext/>
      <w:keepLines/>
      <w:spacing w:before="200" w:after="0" w:line="240" w:lineRule="auto"/>
      <w:ind w:left="113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4E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384E5D"/>
    <w:pPr>
      <w:keepNext/>
      <w:keepLines/>
      <w:spacing w:before="200" w:after="0" w:line="240" w:lineRule="auto"/>
      <w:ind w:left="113"/>
      <w:outlineLvl w:val="4"/>
    </w:pPr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rsid w:val="00384E5D"/>
    <w:rPr>
      <w:rFonts w:ascii="Times New Roman" w:eastAsia="SimSu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84E5D"/>
  </w:style>
  <w:style w:type="character" w:customStyle="1" w:styleId="10">
    <w:name w:val="Заголовок 1 Знак"/>
    <w:basedOn w:val="a0"/>
    <w:link w:val="1"/>
    <w:uiPriority w:val="1"/>
    <w:rsid w:val="00384E5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84E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84E5D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84E5D"/>
    <w:rPr>
      <w:rFonts w:ascii="Cambria" w:eastAsia="Times New Roman" w:hAnsi="Cambria" w:cs="Times New Roman"/>
      <w:color w:val="243F60"/>
    </w:rPr>
  </w:style>
  <w:style w:type="paragraph" w:styleId="ab">
    <w:name w:val="Normal (Web)"/>
    <w:basedOn w:val="a"/>
    <w:link w:val="ac"/>
    <w:uiPriority w:val="99"/>
    <w:unhideWhenUsed/>
    <w:rsid w:val="00384E5D"/>
    <w:pPr>
      <w:spacing w:before="100" w:beforeAutospacing="1" w:after="100" w:afterAutospacing="1" w:line="240" w:lineRule="auto"/>
      <w:ind w:left="1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Гиперссылка1"/>
    <w:basedOn w:val="a0"/>
    <w:uiPriority w:val="99"/>
    <w:unhideWhenUsed/>
    <w:rsid w:val="00384E5D"/>
    <w:rPr>
      <w:color w:val="0000FF"/>
      <w:u w:val="single"/>
    </w:rPr>
  </w:style>
  <w:style w:type="paragraph" w:customStyle="1" w:styleId="211">
    <w:name w:val="Основной текст с отступом 21"/>
    <w:basedOn w:val="a"/>
    <w:rsid w:val="00384E5D"/>
    <w:pPr>
      <w:widowControl w:val="0"/>
      <w:suppressAutoHyphens/>
      <w:spacing w:after="0" w:line="264" w:lineRule="auto"/>
      <w:ind w:left="113" w:firstLine="1700"/>
      <w:jc w:val="both"/>
    </w:pPr>
    <w:rPr>
      <w:rFonts w:ascii="Times New Roman" w:eastAsia="DejaVu Sans" w:hAnsi="Times New Roman" w:cs="Times New Roman"/>
      <w:kern w:val="1"/>
      <w:sz w:val="24"/>
      <w:szCs w:val="24"/>
      <w:lang w:eastAsia="ru-RU"/>
    </w:rPr>
  </w:style>
  <w:style w:type="paragraph" w:customStyle="1" w:styleId="Default">
    <w:name w:val="Default"/>
    <w:rsid w:val="00384E5D"/>
    <w:pPr>
      <w:autoSpaceDE w:val="0"/>
      <w:autoSpaceDN w:val="0"/>
      <w:adjustRightInd w:val="0"/>
      <w:spacing w:after="0" w:line="240" w:lineRule="auto"/>
      <w:ind w:left="113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4E5D"/>
  </w:style>
  <w:style w:type="character" w:customStyle="1" w:styleId="author">
    <w:name w:val="author"/>
    <w:basedOn w:val="a0"/>
    <w:rsid w:val="00384E5D"/>
  </w:style>
  <w:style w:type="paragraph" w:customStyle="1" w:styleId="14">
    <w:name w:val="Текст выноски1"/>
    <w:basedOn w:val="a"/>
    <w:next w:val="ad"/>
    <w:link w:val="ae"/>
    <w:uiPriority w:val="99"/>
    <w:semiHidden/>
    <w:unhideWhenUsed/>
    <w:rsid w:val="00384E5D"/>
    <w:pPr>
      <w:spacing w:after="0" w:line="240" w:lineRule="auto"/>
      <w:ind w:left="113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14"/>
    <w:uiPriority w:val="99"/>
    <w:semiHidden/>
    <w:rsid w:val="00384E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4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4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Bodytext2Exact">
    <w:name w:val="Body text (2) Exact"/>
    <w:uiPriority w:val="99"/>
    <w:rsid w:val="00384E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384E5D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384E5D"/>
    <w:pPr>
      <w:widowControl w:val="0"/>
      <w:shd w:val="clear" w:color="auto" w:fill="FFFFFF"/>
      <w:spacing w:after="0" w:line="960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f">
    <w:name w:val="Основной текст_"/>
    <w:link w:val="15"/>
    <w:uiPriority w:val="99"/>
    <w:locked/>
    <w:rsid w:val="00384E5D"/>
    <w:rPr>
      <w:rFonts w:ascii="Times New Roman" w:hAnsi="Times New Roman"/>
      <w:sz w:val="23"/>
      <w:shd w:val="clear" w:color="auto" w:fill="FFFFFF"/>
    </w:rPr>
  </w:style>
  <w:style w:type="paragraph" w:customStyle="1" w:styleId="15">
    <w:name w:val="Основной текст1"/>
    <w:basedOn w:val="a"/>
    <w:link w:val="af"/>
    <w:uiPriority w:val="99"/>
    <w:rsid w:val="00384E5D"/>
    <w:pPr>
      <w:widowControl w:val="0"/>
      <w:shd w:val="clear" w:color="auto" w:fill="FFFFFF"/>
      <w:spacing w:before="1380" w:after="120" w:line="418" w:lineRule="exact"/>
      <w:ind w:hanging="1380"/>
    </w:pPr>
    <w:rPr>
      <w:rFonts w:ascii="Times New Roman" w:hAnsi="Times New Roman"/>
      <w:sz w:val="23"/>
    </w:rPr>
  </w:style>
  <w:style w:type="paragraph" w:customStyle="1" w:styleId="af0">
    <w:name w:val="основной"/>
    <w:basedOn w:val="15"/>
    <w:uiPriority w:val="99"/>
    <w:rsid w:val="00384E5D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color w:val="000000"/>
      <w:sz w:val="24"/>
      <w:szCs w:val="24"/>
    </w:rPr>
  </w:style>
  <w:style w:type="paragraph" w:customStyle="1" w:styleId="ConsNormal">
    <w:name w:val="ConsNormal"/>
    <w:rsid w:val="00384E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384E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">
    <w:name w:val="Heading #3_"/>
    <w:link w:val="Heading30"/>
    <w:rsid w:val="00384E5D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384E5D"/>
    <w:pPr>
      <w:widowControl w:val="0"/>
      <w:shd w:val="clear" w:color="auto" w:fill="FFFFFF"/>
      <w:spacing w:after="600" w:line="0" w:lineRule="atLeast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6">
    <w:name w:val="Абзац списка1"/>
    <w:basedOn w:val="a"/>
    <w:rsid w:val="00384E5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f1">
    <w:name w:val="Символ сноски"/>
    <w:rsid w:val="00384E5D"/>
    <w:rPr>
      <w:vertAlign w:val="superscript"/>
    </w:rPr>
  </w:style>
  <w:style w:type="character" w:customStyle="1" w:styleId="BodytextBold">
    <w:name w:val="Body text + Bold"/>
    <w:rsid w:val="00384E5D"/>
  </w:style>
  <w:style w:type="paragraph" w:customStyle="1" w:styleId="23">
    <w:name w:val="Основной текст2"/>
    <w:basedOn w:val="a"/>
    <w:rsid w:val="00384E5D"/>
    <w:pPr>
      <w:widowControl w:val="0"/>
      <w:shd w:val="clear" w:color="auto" w:fill="FFFFFF"/>
      <w:spacing w:after="660" w:line="960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7">
    <w:name w:val="Body text (7)"/>
    <w:basedOn w:val="a"/>
    <w:rsid w:val="00384E5D"/>
    <w:pPr>
      <w:widowControl w:val="0"/>
      <w:shd w:val="clear" w:color="auto" w:fill="FFFFFF"/>
      <w:spacing w:before="60" w:after="0" w:line="312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384E5D"/>
    <w:rPr>
      <w:b/>
      <w:bCs/>
    </w:rPr>
  </w:style>
  <w:style w:type="character" w:styleId="af3">
    <w:name w:val="Emphasis"/>
    <w:basedOn w:val="a0"/>
    <w:uiPriority w:val="20"/>
    <w:qFormat/>
    <w:rsid w:val="00384E5D"/>
    <w:rPr>
      <w:i/>
      <w:iCs/>
    </w:rPr>
  </w:style>
  <w:style w:type="table" w:customStyle="1" w:styleId="17">
    <w:name w:val="Сетка таблицы1"/>
    <w:basedOn w:val="a1"/>
    <w:next w:val="af4"/>
    <w:uiPriority w:val="59"/>
    <w:rsid w:val="00384E5D"/>
    <w:pPr>
      <w:spacing w:after="0" w:line="240" w:lineRule="auto"/>
      <w:ind w:left="113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voproc">
    <w:name w:val="voproc"/>
    <w:basedOn w:val="a"/>
    <w:rsid w:val="00384E5D"/>
    <w:pPr>
      <w:spacing w:before="80" w:after="20" w:line="240" w:lineRule="auto"/>
      <w:ind w:left="397" w:hanging="397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5">
    <w:name w:val="Ответы"/>
    <w:basedOn w:val="a"/>
    <w:rsid w:val="00384E5D"/>
    <w:pPr>
      <w:widowControl w:val="0"/>
      <w:spacing w:after="0" w:line="240" w:lineRule="auto"/>
      <w:ind w:left="595" w:hanging="198"/>
      <w:jc w:val="both"/>
    </w:pPr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customStyle="1" w:styleId="af6">
    <w:name w:val="вопрос"/>
    <w:basedOn w:val="a"/>
    <w:rsid w:val="00384E5D"/>
    <w:pPr>
      <w:tabs>
        <w:tab w:val="left" w:pos="340"/>
      </w:tabs>
      <w:spacing w:after="0" w:line="240" w:lineRule="auto"/>
      <w:ind w:left="340" w:hanging="34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pp">
    <w:name w:val="pp"/>
    <w:basedOn w:val="a0"/>
    <w:rsid w:val="00384E5D"/>
  </w:style>
  <w:style w:type="paragraph" w:customStyle="1" w:styleId="ConsPlusCell">
    <w:name w:val="ConsPlusCell"/>
    <w:uiPriority w:val="99"/>
    <w:rsid w:val="00384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382">
    <w:name w:val="c382"/>
    <w:basedOn w:val="a0"/>
    <w:rsid w:val="00384E5D"/>
  </w:style>
  <w:style w:type="paragraph" w:customStyle="1" w:styleId="c81">
    <w:name w:val="c81"/>
    <w:basedOn w:val="a"/>
    <w:rsid w:val="0038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84E5D"/>
  </w:style>
  <w:style w:type="paragraph" w:customStyle="1" w:styleId="c1">
    <w:name w:val="c1"/>
    <w:basedOn w:val="a"/>
    <w:rsid w:val="0038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4E5D"/>
  </w:style>
  <w:style w:type="character" w:customStyle="1" w:styleId="ac">
    <w:name w:val="Обычный (веб) Знак"/>
    <w:link w:val="ab"/>
    <w:uiPriority w:val="99"/>
    <w:locked/>
    <w:rsid w:val="00384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38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384E5D"/>
    <w:rPr>
      <w:color w:val="800080"/>
      <w:u w:val="single"/>
    </w:rPr>
  </w:style>
  <w:style w:type="paragraph" w:customStyle="1" w:styleId="c2">
    <w:name w:val="c2"/>
    <w:basedOn w:val="a"/>
    <w:rsid w:val="0038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basedOn w:val="a"/>
    <w:uiPriority w:val="1"/>
    <w:qFormat/>
    <w:rsid w:val="00384E5D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0">
    <w:name w:val="consplusnormal"/>
    <w:basedOn w:val="a"/>
    <w:rsid w:val="0038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384E5D"/>
    <w:rPr>
      <w:rFonts w:ascii="Constantia" w:eastAsia="Constantia" w:hAnsi="Constantia" w:cs="Constantia"/>
      <w:b/>
      <w:bCs/>
      <w:spacing w:val="10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384E5D"/>
    <w:pPr>
      <w:widowControl w:val="0"/>
      <w:shd w:val="clear" w:color="auto" w:fill="FFFFFF"/>
      <w:spacing w:after="0" w:line="230" w:lineRule="exact"/>
      <w:jc w:val="both"/>
    </w:pPr>
    <w:rPr>
      <w:rFonts w:ascii="Constantia" w:eastAsia="Constantia" w:hAnsi="Constantia" w:cs="Constantia"/>
      <w:b/>
      <w:bCs/>
      <w:spacing w:val="10"/>
      <w:sz w:val="18"/>
      <w:szCs w:val="18"/>
    </w:rPr>
  </w:style>
  <w:style w:type="paragraph" w:customStyle="1" w:styleId="-">
    <w:name w:val="Вопросы-заголовок"/>
    <w:basedOn w:val="a"/>
    <w:link w:val="-0"/>
    <w:qFormat/>
    <w:rsid w:val="00384E5D"/>
    <w:pPr>
      <w:keepNext/>
      <w:spacing w:before="240" w:after="120" w:line="240" w:lineRule="auto"/>
      <w:ind w:left="57" w:right="57"/>
      <w:jc w:val="both"/>
    </w:pPr>
    <w:rPr>
      <w:rFonts w:ascii="Times New Roman" w:eastAsia="Calibri" w:hAnsi="Times New Roman" w:cs="Times New Roman"/>
      <w:b/>
      <w:szCs w:val="24"/>
    </w:rPr>
  </w:style>
  <w:style w:type="paragraph" w:customStyle="1" w:styleId="af8">
    <w:name w:val="Вопросы"/>
    <w:basedOn w:val="a"/>
    <w:link w:val="af9"/>
    <w:qFormat/>
    <w:rsid w:val="00384E5D"/>
    <w:pPr>
      <w:tabs>
        <w:tab w:val="left" w:pos="546"/>
      </w:tabs>
      <w:spacing w:after="0" w:line="240" w:lineRule="auto"/>
      <w:ind w:left="560" w:right="57" w:hanging="518"/>
      <w:jc w:val="both"/>
    </w:pPr>
    <w:rPr>
      <w:rFonts w:ascii="Times New Roman" w:eastAsia="Calibri" w:hAnsi="Times New Roman" w:cs="Times New Roman"/>
    </w:rPr>
  </w:style>
  <w:style w:type="character" w:customStyle="1" w:styleId="-0">
    <w:name w:val="Вопросы-заголовок Знак"/>
    <w:link w:val="-"/>
    <w:rsid w:val="00384E5D"/>
    <w:rPr>
      <w:rFonts w:ascii="Times New Roman" w:eastAsia="Calibri" w:hAnsi="Times New Roman" w:cs="Times New Roman"/>
      <w:b/>
      <w:szCs w:val="24"/>
    </w:rPr>
  </w:style>
  <w:style w:type="character" w:customStyle="1" w:styleId="af9">
    <w:name w:val="Вопросы Знак"/>
    <w:link w:val="af8"/>
    <w:rsid w:val="00384E5D"/>
    <w:rPr>
      <w:rFonts w:ascii="Times New Roman" w:eastAsia="Calibri" w:hAnsi="Times New Roman" w:cs="Times New Roman"/>
    </w:rPr>
  </w:style>
  <w:style w:type="character" w:customStyle="1" w:styleId="text">
    <w:name w:val="text"/>
    <w:basedOn w:val="a0"/>
    <w:rsid w:val="00384E5D"/>
  </w:style>
  <w:style w:type="character" w:customStyle="1" w:styleId="fontstyle01">
    <w:name w:val="fontstyle01"/>
    <w:basedOn w:val="a0"/>
    <w:rsid w:val="00384E5D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24">
    <w:name w:val="Сетка таблицы2"/>
    <w:basedOn w:val="a1"/>
    <w:uiPriority w:val="59"/>
    <w:rsid w:val="00384E5D"/>
    <w:pPr>
      <w:spacing w:after="0" w:line="240" w:lineRule="auto"/>
      <w:ind w:left="113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Обычный1"/>
    <w:rsid w:val="00384E5D"/>
    <w:pPr>
      <w:widowControl w:val="0"/>
      <w:suppressAutoHyphens/>
      <w:snapToGri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84">
    <w:name w:val="Font Style84"/>
    <w:uiPriority w:val="99"/>
    <w:rsid w:val="00384E5D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a">
    <w:name w:val="Обычный (веб)1"/>
    <w:basedOn w:val="a"/>
    <w:rsid w:val="00384E5D"/>
    <w:pPr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fontstyle21">
    <w:name w:val="fontstyle21"/>
    <w:basedOn w:val="a0"/>
    <w:rsid w:val="00384E5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384E5D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384E5D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40">
    <w:name w:val="c40"/>
    <w:basedOn w:val="a0"/>
    <w:rsid w:val="00384E5D"/>
  </w:style>
  <w:style w:type="paragraph" w:customStyle="1" w:styleId="c21">
    <w:name w:val="c21"/>
    <w:basedOn w:val="a"/>
    <w:rsid w:val="0038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84E5D"/>
  </w:style>
  <w:style w:type="paragraph" w:customStyle="1" w:styleId="c24">
    <w:name w:val="c24"/>
    <w:basedOn w:val="a"/>
    <w:rsid w:val="0038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38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84E5D"/>
  </w:style>
  <w:style w:type="paragraph" w:customStyle="1" w:styleId="c37">
    <w:name w:val="c37"/>
    <w:basedOn w:val="a"/>
    <w:rsid w:val="0038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8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38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8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8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с отступом 22"/>
    <w:basedOn w:val="a"/>
    <w:next w:val="25"/>
    <w:link w:val="26"/>
    <w:uiPriority w:val="99"/>
    <w:semiHidden/>
    <w:unhideWhenUsed/>
    <w:rsid w:val="00384E5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20"/>
    <w:uiPriority w:val="99"/>
    <w:semiHidden/>
    <w:rsid w:val="00384E5D"/>
  </w:style>
  <w:style w:type="paragraph" w:customStyle="1" w:styleId="c5">
    <w:name w:val="c5"/>
    <w:basedOn w:val="a"/>
    <w:rsid w:val="0038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8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84E5D"/>
  </w:style>
  <w:style w:type="paragraph" w:customStyle="1" w:styleId="c29">
    <w:name w:val="c29"/>
    <w:basedOn w:val="a"/>
    <w:rsid w:val="0038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4E5D"/>
  </w:style>
  <w:style w:type="paragraph" w:customStyle="1" w:styleId="27">
    <w:name w:val="Абзац списка2"/>
    <w:basedOn w:val="a"/>
    <w:rsid w:val="00384E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384E5D"/>
  </w:style>
  <w:style w:type="paragraph" w:customStyle="1" w:styleId="110">
    <w:name w:val="Оглавление 11"/>
    <w:basedOn w:val="a"/>
    <w:uiPriority w:val="1"/>
    <w:qFormat/>
    <w:rsid w:val="00384E5D"/>
    <w:pPr>
      <w:widowControl w:val="0"/>
      <w:autoSpaceDE w:val="0"/>
      <w:autoSpaceDN w:val="0"/>
      <w:spacing w:before="149" w:after="0" w:line="240" w:lineRule="auto"/>
      <w:ind w:left="54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Оглавление 21"/>
    <w:basedOn w:val="a"/>
    <w:uiPriority w:val="1"/>
    <w:qFormat/>
    <w:rsid w:val="00384E5D"/>
    <w:pPr>
      <w:widowControl w:val="0"/>
      <w:autoSpaceDE w:val="0"/>
      <w:autoSpaceDN w:val="0"/>
      <w:spacing w:before="148" w:after="0" w:line="240" w:lineRule="auto"/>
      <w:ind w:left="76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384E5D"/>
    <w:pPr>
      <w:widowControl w:val="0"/>
      <w:autoSpaceDE w:val="0"/>
      <w:autoSpaceDN w:val="0"/>
      <w:spacing w:after="0" w:line="240" w:lineRule="auto"/>
      <w:ind w:left="847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a">
    <w:name w:val="Title"/>
    <w:basedOn w:val="a"/>
    <w:link w:val="afb"/>
    <w:uiPriority w:val="1"/>
    <w:qFormat/>
    <w:rsid w:val="00384E5D"/>
    <w:pPr>
      <w:widowControl w:val="0"/>
      <w:autoSpaceDE w:val="0"/>
      <w:autoSpaceDN w:val="0"/>
      <w:spacing w:after="0" w:line="240" w:lineRule="auto"/>
      <w:ind w:left="2993" w:right="1237" w:hanging="942"/>
      <w:jc w:val="right"/>
    </w:pPr>
    <w:rPr>
      <w:rFonts w:ascii="Calibri" w:eastAsia="Calibri" w:hAnsi="Calibri" w:cs="Calibri"/>
      <w:sz w:val="40"/>
      <w:szCs w:val="40"/>
    </w:rPr>
  </w:style>
  <w:style w:type="character" w:customStyle="1" w:styleId="afb">
    <w:name w:val="Заголовок Знак"/>
    <w:basedOn w:val="a0"/>
    <w:link w:val="afa"/>
    <w:uiPriority w:val="1"/>
    <w:rsid w:val="00384E5D"/>
    <w:rPr>
      <w:rFonts w:ascii="Calibri" w:eastAsia="Calibri" w:hAnsi="Calibri" w:cs="Calibri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384E5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84E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-size-20">
    <w:name w:val="font-size-20"/>
    <w:basedOn w:val="a"/>
    <w:rsid w:val="0038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01">
    <w:name w:val="CharAttribute501"/>
    <w:uiPriority w:val="99"/>
    <w:rsid w:val="00384E5D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7">
    <w:name w:val="c7"/>
    <w:basedOn w:val="a0"/>
    <w:rsid w:val="00384E5D"/>
  </w:style>
  <w:style w:type="character" w:customStyle="1" w:styleId="rate-value">
    <w:name w:val="rate-value"/>
    <w:basedOn w:val="a0"/>
    <w:rsid w:val="00384E5D"/>
  </w:style>
  <w:style w:type="paragraph" w:styleId="1b">
    <w:name w:val="toc 1"/>
    <w:basedOn w:val="a"/>
    <w:uiPriority w:val="1"/>
    <w:qFormat/>
    <w:rsid w:val="00384E5D"/>
    <w:pPr>
      <w:widowControl w:val="0"/>
      <w:autoSpaceDE w:val="0"/>
      <w:autoSpaceDN w:val="0"/>
      <w:spacing w:before="321" w:after="0" w:line="240" w:lineRule="auto"/>
      <w:ind w:left="11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1">
    <w:name w:val="Заголовок 1 Знак1"/>
    <w:basedOn w:val="a0"/>
    <w:uiPriority w:val="9"/>
    <w:rsid w:val="00384E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3">
    <w:name w:val="Заголовок 2 Знак1"/>
    <w:basedOn w:val="a0"/>
    <w:uiPriority w:val="9"/>
    <w:semiHidden/>
    <w:rsid w:val="00384E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384E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10">
    <w:name w:val="Заголовок 5 Знак1"/>
    <w:basedOn w:val="a0"/>
    <w:uiPriority w:val="9"/>
    <w:semiHidden/>
    <w:rsid w:val="00384E5D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fc">
    <w:name w:val="Hyperlink"/>
    <w:basedOn w:val="a0"/>
    <w:uiPriority w:val="99"/>
    <w:semiHidden/>
    <w:unhideWhenUsed/>
    <w:rsid w:val="00384E5D"/>
    <w:rPr>
      <w:color w:val="0563C1" w:themeColor="hyperlink"/>
      <w:u w:val="single"/>
    </w:rPr>
  </w:style>
  <w:style w:type="paragraph" w:styleId="ad">
    <w:name w:val="Balloon Text"/>
    <w:basedOn w:val="a"/>
    <w:link w:val="1c"/>
    <w:uiPriority w:val="99"/>
    <w:semiHidden/>
    <w:unhideWhenUsed/>
    <w:rsid w:val="00384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c">
    <w:name w:val="Текст выноски Знак1"/>
    <w:basedOn w:val="a0"/>
    <w:link w:val="ad"/>
    <w:uiPriority w:val="99"/>
    <w:semiHidden/>
    <w:rsid w:val="00384E5D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384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384E5D"/>
    <w:rPr>
      <w:color w:val="954F72" w:themeColor="followedHyperlink"/>
      <w:u w:val="single"/>
    </w:rPr>
  </w:style>
  <w:style w:type="paragraph" w:styleId="25">
    <w:name w:val="Body Text Indent 2"/>
    <w:basedOn w:val="a"/>
    <w:link w:val="214"/>
    <w:uiPriority w:val="99"/>
    <w:semiHidden/>
    <w:unhideWhenUsed/>
    <w:rsid w:val="00384E5D"/>
    <w:pPr>
      <w:spacing w:after="120" w:line="480" w:lineRule="auto"/>
      <w:ind w:left="283"/>
    </w:pPr>
  </w:style>
  <w:style w:type="character" w:customStyle="1" w:styleId="214">
    <w:name w:val="Основной текст с отступом 2 Знак1"/>
    <w:basedOn w:val="a0"/>
    <w:link w:val="25"/>
    <w:uiPriority w:val="99"/>
    <w:semiHidden/>
    <w:rsid w:val="00384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28961" TargetMode="External"/><Relationship Id="rId13" Type="http://schemas.openxmlformats.org/officeDocument/2006/relationships/hyperlink" Target="https://urait.ru/bcode/475713" TargetMode="External"/><Relationship Id="rId18" Type="http://schemas.openxmlformats.org/officeDocument/2006/relationships/hyperlink" Target="https://e.lanbook.com/book/112017" TargetMode="External"/><Relationship Id="rId26" Type="http://schemas.openxmlformats.org/officeDocument/2006/relationships/hyperlink" Target="https://gto-normativy.ru/pravila-texnika-normativy-chelnochnogo-bega/" TargetMode="External"/><Relationship Id="rId39" Type="http://schemas.openxmlformats.org/officeDocument/2006/relationships/hyperlink" Target="https://gto-normativy.ru/beg/beg-na-30-metrov-normativy-na-vremya-po-klassa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to-normativy.ru/pravila-texnika-normativy-chelnochnogo-bega/" TargetMode="External"/><Relationship Id="rId34" Type="http://schemas.openxmlformats.org/officeDocument/2006/relationships/hyperlink" Target="https://gto-normativy.ru/beg/beg-na-30-metrov-normativy-na-vremya-po-klassam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book.ru/book/939466" TargetMode="External"/><Relationship Id="rId17" Type="http://schemas.openxmlformats.org/officeDocument/2006/relationships/hyperlink" Target="https://e.lanbook.com/book/158130" TargetMode="External"/><Relationship Id="rId25" Type="http://schemas.openxmlformats.org/officeDocument/2006/relationships/hyperlink" Target="https://gto-normativy.ru/skakalka/normativy-pryzhkov-cherez-skakalku" TargetMode="External"/><Relationship Id="rId33" Type="http://schemas.openxmlformats.org/officeDocument/2006/relationships/hyperlink" Target="https://gto-normativy.ru/pravila-texnika-normativy-chelnochnogo-bega/" TargetMode="External"/><Relationship Id="rId38" Type="http://schemas.openxmlformats.org/officeDocument/2006/relationships/hyperlink" Target="https://gto-normativy.ru/pravila-texnika-normativy-chelnochnogo-bega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bcode/487323" TargetMode="External"/><Relationship Id="rId20" Type="http://schemas.openxmlformats.org/officeDocument/2006/relationships/hyperlink" Target="https://rfs.ru/" TargetMode="External"/><Relationship Id="rId29" Type="http://schemas.openxmlformats.org/officeDocument/2006/relationships/hyperlink" Target="https://gto-normativy.ru/beg/beg-na-30-metrov-normativy-na-vremya-po-klassam" TargetMode="External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07614" TargetMode="External"/><Relationship Id="rId24" Type="http://schemas.openxmlformats.org/officeDocument/2006/relationships/hyperlink" Target="https://gto-normativy.ru/pryzhki-v-dlinu-s-mesta-normativy-texnika-na-urokax-v-klassax/" TargetMode="External"/><Relationship Id="rId32" Type="http://schemas.openxmlformats.org/officeDocument/2006/relationships/hyperlink" Target="https://gto-normativy.ru/beg/beg-na-30-metrov-normativy-na-vremya-po-klassam" TargetMode="External"/><Relationship Id="rId37" Type="http://schemas.openxmlformats.org/officeDocument/2006/relationships/hyperlink" Target="https://gto-normativy.ru/kak-delat-podem-s-perevorotom-na-perekladine/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75335" TargetMode="External"/><Relationship Id="rId23" Type="http://schemas.openxmlformats.org/officeDocument/2006/relationships/hyperlink" Target="https://gto-normativy.ru/normativy-po-podtyagivaniyu-na-turnike/" TargetMode="External"/><Relationship Id="rId28" Type="http://schemas.openxmlformats.org/officeDocument/2006/relationships/hyperlink" Target="https://gto-normativy.ru/pravila-texnika-normativy-chelnochnogo-bega/" TargetMode="External"/><Relationship Id="rId36" Type="http://schemas.openxmlformats.org/officeDocument/2006/relationships/hyperlink" Target="https://gto-normativy.ru/beg/beg-na-30-metrov-normativy-na-vremya-po-klassam" TargetMode="External"/><Relationship Id="rId10" Type="http://schemas.openxmlformats.org/officeDocument/2006/relationships/hyperlink" Target="https://e.lanbook.com/book/174986" TargetMode="External"/><Relationship Id="rId19" Type="http://schemas.openxmlformats.org/officeDocument/2006/relationships/hyperlink" Target="https://www.rusfootball.info/" TargetMode="External"/><Relationship Id="rId31" Type="http://schemas.openxmlformats.org/officeDocument/2006/relationships/hyperlink" Target="https://gto-normativy.ru/pravila-texnika-normativy-chelnochnogo-bega/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28961" TargetMode="External"/><Relationship Id="rId14" Type="http://schemas.openxmlformats.org/officeDocument/2006/relationships/hyperlink" Target="https://e.lanbook.com/book/140379" TargetMode="External"/><Relationship Id="rId22" Type="http://schemas.openxmlformats.org/officeDocument/2006/relationships/hyperlink" Target="https://gto-normativy.ru/beg/beg-na-30-metrov-normativy-na-vremya-po-klassam" TargetMode="External"/><Relationship Id="rId27" Type="http://schemas.openxmlformats.org/officeDocument/2006/relationships/hyperlink" Target="https://gto-normativy.ru/beg/normativy-bega-na-1-km-1000-metrov" TargetMode="External"/><Relationship Id="rId30" Type="http://schemas.openxmlformats.org/officeDocument/2006/relationships/hyperlink" Target="https://gto-normativy.ru/beg/normativy-bega-na-1-km-1000-metrov" TargetMode="External"/><Relationship Id="rId35" Type="http://schemas.openxmlformats.org/officeDocument/2006/relationships/hyperlink" Target="https://gto-normativy.ru/pravila-texnika-normativy-chelnochnogo-bega/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8150</Words>
  <Characters>46460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2022-09-01T06:53:00Z</cp:lastPrinted>
  <dcterms:created xsi:type="dcterms:W3CDTF">2022-09-01T06:56:00Z</dcterms:created>
  <dcterms:modified xsi:type="dcterms:W3CDTF">2022-09-01T07:04:00Z</dcterms:modified>
</cp:coreProperties>
</file>